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08D" w:rsidRDefault="0009208D" w:rsidP="0009208D">
      <w:pPr>
        <w:ind w:left="2124" w:firstLine="708"/>
        <w:jc w:val="both"/>
        <w:rPr>
          <w:rStyle w:val="31"/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AD32C3">
        <w:rPr>
          <w:rStyle w:val="31"/>
          <w:rFonts w:ascii="Times New Roman" w:hAnsi="Times New Roman" w:cs="Times New Roman"/>
          <w:bCs w:val="0"/>
          <w:color w:val="000000"/>
          <w:sz w:val="28"/>
          <w:szCs w:val="28"/>
        </w:rPr>
        <w:t xml:space="preserve">      Пояснительная записка</w:t>
      </w:r>
    </w:p>
    <w:p w:rsidR="00F26571" w:rsidRPr="00C8712E" w:rsidRDefault="003A4ECC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Рабочая   программа по русскому языку </w:t>
      </w:r>
      <w:r w:rsidR="001F3415" w:rsidRPr="00C8712E">
        <w:rPr>
          <w:rFonts w:ascii="Times New Roman" w:hAnsi="Times New Roman" w:cs="Times New Roman"/>
          <w:sz w:val="24"/>
          <w:szCs w:val="24"/>
          <w:lang w:eastAsia="ru-RU"/>
        </w:rPr>
        <w:t xml:space="preserve">для  6 класса </w:t>
      </w:r>
      <w:r w:rsidRPr="00C8712E">
        <w:rPr>
          <w:rFonts w:ascii="Times New Roman" w:hAnsi="Times New Roman" w:cs="Times New Roman"/>
          <w:sz w:val="24"/>
          <w:szCs w:val="24"/>
        </w:rPr>
        <w:t xml:space="preserve">составлена на основании </w:t>
      </w:r>
      <w:r w:rsidR="00F26571" w:rsidRPr="00C8712E">
        <w:rPr>
          <w:rFonts w:ascii="Times New Roman" w:hAnsi="Times New Roman" w:cs="Times New Roman"/>
          <w:sz w:val="24"/>
          <w:szCs w:val="24"/>
        </w:rPr>
        <w:t xml:space="preserve">следующих </w:t>
      </w:r>
      <w:r w:rsidRPr="00C8712E">
        <w:rPr>
          <w:rFonts w:ascii="Times New Roman" w:hAnsi="Times New Roman" w:cs="Times New Roman"/>
          <w:sz w:val="24"/>
          <w:szCs w:val="24"/>
        </w:rPr>
        <w:t>нормативных документов:</w:t>
      </w:r>
    </w:p>
    <w:p w:rsidR="003A4ECC" w:rsidRPr="00C8712E" w:rsidRDefault="00C8626C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Федеральный  закон</w:t>
      </w:r>
      <w:r w:rsidR="00F26571" w:rsidRPr="00C8712E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29.12.2012г. №273-Ф3 «Об образовании».</w:t>
      </w:r>
    </w:p>
    <w:p w:rsidR="003A4ECC" w:rsidRPr="00C8712E" w:rsidRDefault="00F26571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2. </w:t>
      </w:r>
      <w:r w:rsidR="00C8626C">
        <w:rPr>
          <w:rFonts w:ascii="Times New Roman" w:hAnsi="Times New Roman" w:cs="Times New Roman"/>
          <w:sz w:val="24"/>
          <w:szCs w:val="24"/>
        </w:rPr>
        <w:t>Федеральное  ядро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 М.: Просвещение, 2011г.);</w:t>
      </w:r>
    </w:p>
    <w:p w:rsidR="003A4ECC" w:rsidRPr="00C8712E" w:rsidRDefault="009D230A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8626C">
        <w:rPr>
          <w:rFonts w:ascii="Times New Roman" w:hAnsi="Times New Roman" w:cs="Times New Roman"/>
          <w:sz w:val="24"/>
          <w:szCs w:val="24"/>
        </w:rPr>
        <w:t>. Федеральный</w:t>
      </w:r>
      <w:r w:rsidR="00F26571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переч</w:t>
      </w:r>
      <w:r w:rsidR="00C8626C">
        <w:rPr>
          <w:rFonts w:ascii="Times New Roman" w:hAnsi="Times New Roman" w:cs="Times New Roman"/>
          <w:sz w:val="24"/>
          <w:szCs w:val="24"/>
        </w:rPr>
        <w:t xml:space="preserve">ень </w:t>
      </w:r>
      <w:r w:rsidR="00F26571" w:rsidRPr="00C8712E">
        <w:rPr>
          <w:rFonts w:ascii="Times New Roman" w:hAnsi="Times New Roman" w:cs="Times New Roman"/>
          <w:sz w:val="24"/>
          <w:szCs w:val="24"/>
        </w:rPr>
        <w:t xml:space="preserve"> учебников, рекомендованного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 w:rsidR="00D20F23">
        <w:rPr>
          <w:rFonts w:ascii="Times New Roman" w:hAnsi="Times New Roman" w:cs="Times New Roman"/>
          <w:sz w:val="24"/>
          <w:szCs w:val="24"/>
        </w:rPr>
        <w:t>зования и науки РФ от 31.03.2015</w:t>
      </w:r>
      <w:r w:rsidR="003A4ECC" w:rsidRPr="00C8712E">
        <w:rPr>
          <w:rFonts w:ascii="Times New Roman" w:hAnsi="Times New Roman" w:cs="Times New Roman"/>
          <w:sz w:val="24"/>
          <w:szCs w:val="24"/>
        </w:rPr>
        <w:t>г. №253);</w:t>
      </w:r>
    </w:p>
    <w:p w:rsidR="003A4ECC" w:rsidRPr="00C8712E" w:rsidRDefault="009D230A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26571" w:rsidRPr="00C8712E">
        <w:rPr>
          <w:rFonts w:ascii="Times New Roman" w:hAnsi="Times New Roman" w:cs="Times New Roman"/>
          <w:sz w:val="24"/>
          <w:szCs w:val="24"/>
        </w:rPr>
        <w:t xml:space="preserve">. </w:t>
      </w:r>
      <w:r w:rsidR="00C8626C">
        <w:rPr>
          <w:rFonts w:ascii="Times New Roman" w:hAnsi="Times New Roman" w:cs="Times New Roman"/>
          <w:sz w:val="24"/>
          <w:szCs w:val="24"/>
        </w:rPr>
        <w:t xml:space="preserve">Примерная  программа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по учебным предметам. Русский язык для 5-9 классы: -М.: Просвещение, 2011г. (Стандарты  второго поколения);</w:t>
      </w:r>
    </w:p>
    <w:p w:rsidR="003A4ECC" w:rsidRPr="00C8712E" w:rsidRDefault="00F26571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6. </w:t>
      </w:r>
      <w:r w:rsidR="00C8626C">
        <w:rPr>
          <w:rFonts w:ascii="Times New Roman" w:hAnsi="Times New Roman" w:cs="Times New Roman"/>
          <w:sz w:val="24"/>
          <w:szCs w:val="24"/>
        </w:rPr>
        <w:t>Программа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по русскому языку для общеобразовательных учреждений «Русский язык 5-9 классы» под редакцией М.Т.Баранов, Р.А .Ладыженская, Л.А. Тростенцова;</w:t>
      </w:r>
    </w:p>
    <w:p w:rsidR="003A4ECC" w:rsidRDefault="00C8626C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Методические  указания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авторов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учебник</w:t>
      </w:r>
      <w:r w:rsidR="001F3415" w:rsidRPr="00C8712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3415" w:rsidRPr="00C8712E">
        <w:rPr>
          <w:rFonts w:ascii="Times New Roman" w:hAnsi="Times New Roman" w:cs="Times New Roman"/>
          <w:sz w:val="24"/>
          <w:szCs w:val="24"/>
        </w:rPr>
        <w:t xml:space="preserve"> (Т. А. Ладыженская, 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 </w:t>
      </w:r>
      <w:r w:rsidR="001F3415" w:rsidRPr="00C8712E">
        <w:rPr>
          <w:rFonts w:ascii="Times New Roman" w:hAnsi="Times New Roman" w:cs="Times New Roman"/>
          <w:sz w:val="24"/>
          <w:szCs w:val="24"/>
        </w:rPr>
        <w:t>Л. А. Тростенцова, М. Т. Баранов, Л. Ю. Комиссарова, Т. М. Ладыженская «Русский язык 6 класс»: М., 2014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г. 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>Научный редактор академик РАО Н.М.Шанский);</w:t>
      </w:r>
    </w:p>
    <w:p w:rsidR="009D230A" w:rsidRPr="00C8712E" w:rsidRDefault="009D230A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Образовательная программа основного общего образования «Средняя общеобразовательная школа №88»;</w:t>
      </w:r>
    </w:p>
    <w:p w:rsidR="003A4ECC" w:rsidRPr="00C8712E" w:rsidRDefault="00C8712E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8. </w:t>
      </w:r>
      <w:r w:rsidR="00AB0D76">
        <w:rPr>
          <w:rFonts w:ascii="Times New Roman" w:hAnsi="Times New Roman" w:cs="Times New Roman"/>
          <w:sz w:val="24"/>
          <w:szCs w:val="24"/>
        </w:rPr>
        <w:t>Положение</w:t>
      </w:r>
      <w:r w:rsidR="00D20F23">
        <w:rPr>
          <w:rFonts w:ascii="Times New Roman" w:hAnsi="Times New Roman" w:cs="Times New Roman"/>
          <w:sz w:val="24"/>
          <w:szCs w:val="24"/>
        </w:rPr>
        <w:t xml:space="preserve"> о рабочих программах МБОУ «Средняя общеобразовательная школа №88»;</w:t>
      </w:r>
    </w:p>
    <w:p w:rsidR="003A4ECC" w:rsidRPr="00C8712E" w:rsidRDefault="00C8626C" w:rsidP="009D23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Учебный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12E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3B01F1"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="003A4ECC" w:rsidRPr="00C8712E">
        <w:rPr>
          <w:rFonts w:ascii="Times New Roman" w:hAnsi="Times New Roman" w:cs="Times New Roman"/>
          <w:sz w:val="24"/>
          <w:szCs w:val="24"/>
        </w:rPr>
        <w:t>кола №88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F3415" w:rsidRPr="00C871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3415" w:rsidRPr="00C8712E">
        <w:rPr>
          <w:rFonts w:ascii="Times New Roman" w:hAnsi="Times New Roman" w:cs="Times New Roman"/>
          <w:sz w:val="24"/>
          <w:szCs w:val="24"/>
        </w:rPr>
        <w:t>г.Казани на 2016-2017</w:t>
      </w:r>
      <w:r w:rsidR="003A4ECC" w:rsidRPr="00C871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D96E57" w:rsidRDefault="00DD14DD" w:rsidP="00D96E57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4679AF">
        <w:rPr>
          <w:color w:val="000000"/>
        </w:rPr>
        <w:t xml:space="preserve">  </w:t>
      </w:r>
      <w:r w:rsidRPr="000D650E">
        <w:rPr>
          <w:rFonts w:ascii="Times New Roman" w:hAnsi="Times New Roman"/>
          <w:sz w:val="24"/>
          <w:szCs w:val="24"/>
        </w:rPr>
        <w:t>Согла</w:t>
      </w:r>
      <w:r>
        <w:rPr>
          <w:rFonts w:ascii="Times New Roman" w:hAnsi="Times New Roman"/>
          <w:sz w:val="24"/>
          <w:szCs w:val="24"/>
        </w:rPr>
        <w:t>сно учебному плану школы на 2016-2017</w:t>
      </w:r>
      <w:r w:rsidRPr="000D650E">
        <w:rPr>
          <w:rFonts w:ascii="Times New Roman" w:hAnsi="Times New Roman"/>
          <w:sz w:val="24"/>
          <w:szCs w:val="24"/>
        </w:rPr>
        <w:t xml:space="preserve"> 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 рабочая </w:t>
      </w:r>
      <w:r w:rsidRPr="000D650E">
        <w:rPr>
          <w:rFonts w:ascii="Times New Roman" w:hAnsi="Times New Roman"/>
          <w:sz w:val="24"/>
          <w:szCs w:val="24"/>
        </w:rPr>
        <w:t xml:space="preserve">программа </w:t>
      </w:r>
      <w:r w:rsidRPr="00AD5943">
        <w:rPr>
          <w:rFonts w:ascii="Times New Roman" w:hAnsi="Times New Roman"/>
          <w:iCs/>
          <w:sz w:val="24"/>
          <w:szCs w:val="24"/>
        </w:rPr>
        <w:t>по русскому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языку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</w:t>
      </w:r>
      <w:r w:rsidR="00D96E57">
        <w:rPr>
          <w:rFonts w:ascii="Times New Roman" w:hAnsi="Times New Roman"/>
          <w:iCs/>
          <w:sz w:val="24"/>
          <w:szCs w:val="24"/>
        </w:rPr>
        <w:t>в 6</w:t>
      </w:r>
      <w:r w:rsidRPr="00AD5943">
        <w:rPr>
          <w:rFonts w:ascii="Times New Roman" w:hAnsi="Times New Roman"/>
          <w:iCs/>
          <w:sz w:val="24"/>
          <w:szCs w:val="24"/>
        </w:rPr>
        <w:t xml:space="preserve"> классе</w:t>
      </w:r>
      <w:r w:rsidRPr="00AD594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рассчитана  на </w:t>
      </w:r>
      <w:r w:rsidR="00D96E5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D96E57">
        <w:rPr>
          <w:rFonts w:ascii="Times New Roman" w:hAnsi="Times New Roman"/>
          <w:sz w:val="24"/>
          <w:szCs w:val="24"/>
        </w:rPr>
        <w:t>а в неделю (3часа из базовой части  + 1час добавлен из части, формируемой участниками образовательного процесса).</w:t>
      </w:r>
    </w:p>
    <w:p w:rsidR="00DD14DD" w:rsidRDefault="00D96E57" w:rsidP="00D96E57">
      <w:pPr>
        <w:pStyle w:val="a3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ИТОГО: 136 часов в год.</w:t>
      </w:r>
    </w:p>
    <w:p w:rsidR="00DD14DD" w:rsidRDefault="00DD14D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0048C" w:rsidRDefault="0070048C" w:rsidP="007004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0048C" w:rsidRDefault="0070048C" w:rsidP="007004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038B1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Основные ц</w:t>
      </w:r>
      <w:r w:rsidR="0009208D" w:rsidRPr="00662D82">
        <w:rPr>
          <w:rFonts w:ascii="Times New Roman" w:hAnsi="Times New Roman" w:cs="Times New Roman"/>
          <w:b/>
          <w:sz w:val="24"/>
          <w:szCs w:val="24"/>
        </w:rPr>
        <w:t xml:space="preserve">ели </w:t>
      </w:r>
      <w:r>
        <w:rPr>
          <w:rFonts w:ascii="Times New Roman" w:hAnsi="Times New Roman" w:cs="Times New Roman"/>
          <w:b/>
          <w:sz w:val="24"/>
          <w:szCs w:val="24"/>
        </w:rPr>
        <w:t xml:space="preserve"> и задачи изучения русского языка</w:t>
      </w:r>
      <w:r w:rsidR="0009208D" w:rsidRPr="00662D82">
        <w:rPr>
          <w:rFonts w:ascii="Times New Roman" w:hAnsi="Times New Roman" w:cs="Times New Roman"/>
          <w:b/>
          <w:sz w:val="24"/>
          <w:szCs w:val="24"/>
        </w:rPr>
        <w:t>:</w:t>
      </w:r>
    </w:p>
    <w:p w:rsidR="00C8626C" w:rsidRDefault="00C8626C" w:rsidP="007004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C8626C">
        <w:rPr>
          <w:rFonts w:ascii="Times New Roman" w:hAnsi="Times New Roman" w:cs="Times New Roman"/>
          <w:sz w:val="24"/>
          <w:szCs w:val="24"/>
        </w:rPr>
        <w:t xml:space="preserve"> </w:t>
      </w:r>
      <w:r w:rsidRPr="00662D82">
        <w:rPr>
          <w:rFonts w:ascii="Times New Roman" w:hAnsi="Times New Roman" w:cs="Times New Roman"/>
          <w:sz w:val="24"/>
          <w:szCs w:val="24"/>
        </w:rPr>
        <w:t>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lastRenderedPageBreak/>
        <w:t>-овладение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общеучебными умениями и универсальными учебными действиями, формирование навыков самостоятельной учебной деятельности, самообразования;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словарного запаса, расширение объема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-развитие интеллектуальных и творческих способностей обучающихся, развитие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09208D" w:rsidRPr="00662D82" w:rsidRDefault="0009208D" w:rsidP="000920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 </w:t>
      </w:r>
      <w:r w:rsidRPr="00662D82">
        <w:rPr>
          <w:rFonts w:ascii="Times New Roman" w:hAnsi="Times New Roman" w:cs="Times New Roman"/>
          <w:sz w:val="24"/>
          <w:szCs w:val="24"/>
        </w:rPr>
        <w:tab/>
      </w:r>
      <w:r w:rsidRPr="00662D82">
        <w:rPr>
          <w:rFonts w:ascii="Times New Roman" w:hAnsi="Times New Roman" w:cs="Times New Roman"/>
          <w:sz w:val="24"/>
          <w:szCs w:val="24"/>
        </w:rPr>
        <w:tab/>
        <w:t xml:space="preserve">В соответствии с целями преподавания русского языка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основные задачи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курса русского языка в 6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 xml:space="preserve"> классе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 сводятся к следующему: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Научить производить морфологический р</w:t>
      </w:r>
      <w:r>
        <w:rPr>
          <w:rFonts w:ascii="Times New Roman" w:hAnsi="Times New Roman" w:cs="Times New Roman"/>
          <w:sz w:val="24"/>
          <w:szCs w:val="24"/>
        </w:rPr>
        <w:t>азбор частей речи, изученных в 6</w:t>
      </w:r>
      <w:r w:rsidRPr="00662D82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455E36">
        <w:rPr>
          <w:rFonts w:ascii="Times New Roman" w:hAnsi="Times New Roman" w:cs="Times New Roman"/>
          <w:sz w:val="24"/>
          <w:szCs w:val="24"/>
        </w:rPr>
        <w:t xml:space="preserve"> (имя существительное, имя прилагательное, глагол</w:t>
      </w:r>
      <w:r w:rsidRPr="00662D82">
        <w:rPr>
          <w:rFonts w:ascii="Times New Roman" w:hAnsi="Times New Roman" w:cs="Times New Roman"/>
          <w:sz w:val="24"/>
          <w:szCs w:val="24"/>
        </w:rPr>
        <w:t>,</w:t>
      </w:r>
      <w:r w:rsidR="00455E36">
        <w:rPr>
          <w:rFonts w:ascii="Times New Roman" w:hAnsi="Times New Roman" w:cs="Times New Roman"/>
          <w:sz w:val="24"/>
          <w:szCs w:val="24"/>
        </w:rPr>
        <w:t xml:space="preserve"> числительное, местоимение),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="00DB205E">
        <w:rPr>
          <w:rFonts w:ascii="Times New Roman" w:hAnsi="Times New Roman" w:cs="Times New Roman"/>
          <w:sz w:val="24"/>
          <w:szCs w:val="24"/>
        </w:rPr>
        <w:t xml:space="preserve">употреблять слова в соответствии с их лексическим значением, </w:t>
      </w:r>
      <w:r w:rsidRPr="00662D82">
        <w:rPr>
          <w:rFonts w:ascii="Times New Roman" w:hAnsi="Times New Roman" w:cs="Times New Roman"/>
          <w:sz w:val="24"/>
          <w:szCs w:val="24"/>
        </w:rPr>
        <w:t>соблюдать нормы литературного языка в пределах изученного материала.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Формировать прочные орфографические  и пунктуационные умения и навыки, находить в словах изученные орфограммы, обосновывать их выбор, правильно писать слова с изученными орфограммами; находить и исправлять орфографические ошибки.</w:t>
      </w:r>
    </w:p>
    <w:p w:rsidR="0009208D" w:rsidRPr="00662D82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Закрепить и расширить знания о языковой норме, развивая умение анализировать языковые единицы с точки зрения правильности, точности и уместности их употребления и совершенствуя навык применения в практике речевого общения основных норм современного русского литературного языка.</w:t>
      </w:r>
    </w:p>
    <w:p w:rsidR="0009208D" w:rsidRDefault="0009208D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Развивать и совершенствовать способность понимать коммуникативные цели и мотивы говорящего; воспринимать  на слух информацию художественных, публицистических, учебно-научных, научно-популярных текстов,  устанавливать смысловые части текста, определять их связи.</w:t>
      </w:r>
    </w:p>
    <w:p w:rsidR="00C8626C" w:rsidRPr="00662D82" w:rsidRDefault="00C8626C" w:rsidP="000920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208D" w:rsidRPr="00662D82" w:rsidRDefault="0009208D" w:rsidP="000920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 xml:space="preserve">     </w:t>
      </w: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  <w:t>Общая характеристика программы</w:t>
      </w:r>
    </w:p>
    <w:p w:rsidR="0009208D" w:rsidRPr="00662D82" w:rsidRDefault="00EF6AD4" w:rsidP="0009208D">
      <w:pPr>
        <w:pStyle w:val="a3"/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Программа 6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класса содержит отобранную в соответствии с задачами обучения систему  понятий из области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лексики и фразеологии, словообразования,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морфологии (</w:t>
      </w:r>
      <w:r>
        <w:rPr>
          <w:rFonts w:ascii="Times New Roman" w:hAnsi="Times New Roman" w:cs="Times New Roman"/>
          <w:sz w:val="24"/>
          <w:szCs w:val="24"/>
        </w:rPr>
        <w:t>имя существительное, имя прилагательное, глагол</w:t>
      </w:r>
      <w:r w:rsidRPr="00662D8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числительное, местоимение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), некоторые сведения о языке как развивающемся явлении, сведения из раздела «Язык. Речь. Общение»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, речеведческие понятия 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признаки 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текст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а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типы, 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стили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речи, тема, основная мысль текста, заглавие текста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), на основе которых строится работа по развитию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связной речи, сведения об основных нормах русского литературного языка, перечень видов орфограмм.</w:t>
      </w:r>
      <w:r w:rsidR="0009208D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Большое внимание уделяется повторению и систематизации изученного по другим разделам науки о языке в начале и конце учебного года.</w:t>
      </w:r>
    </w:p>
    <w:p w:rsidR="0009208D" w:rsidRPr="00662D82" w:rsidRDefault="0009208D" w:rsidP="0009208D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ab/>
        <w:t>Программа построена с учетом принципов системно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сти, научности и доступности, а также преемственности и перспективности между различными разделами курса.</w:t>
      </w:r>
    </w:p>
    <w:p w:rsidR="0009208D" w:rsidRDefault="0009208D" w:rsidP="0009208D">
      <w:pPr>
        <w:pStyle w:val="a3"/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В системе школьного образования учебный пред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</w:t>
      </w:r>
      <w:r w:rsidRPr="00662D82">
        <w:rPr>
          <w:rStyle w:val="3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способностей ребенка, развивает его абстрактное мышление, память и воображение, формирует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навыки само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 связан со всеми школьными предметами и влияет на качество их усвоения, а в перспективе способствует овладению будущей профессией.</w:t>
      </w:r>
    </w:p>
    <w:p w:rsidR="00EF6AD4" w:rsidRDefault="00EF6AD4" w:rsidP="0009208D">
      <w:pPr>
        <w:pStyle w:val="a3"/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EF6AD4" w:rsidRDefault="00E84388" w:rsidP="0009208D">
      <w:pPr>
        <w:pStyle w:val="a3"/>
        <w:ind w:firstLine="708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 xml:space="preserve">            </w:t>
      </w:r>
      <w:r w:rsidR="00EF6AD4" w:rsidRPr="00EF6AD4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Результаты изучения предмета «Русский язык» в 6 классе</w:t>
      </w:r>
    </w:p>
    <w:p w:rsidR="00E84388" w:rsidRDefault="00E84388" w:rsidP="0009208D">
      <w:pPr>
        <w:pStyle w:val="a3"/>
        <w:ind w:firstLine="708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</w:p>
    <w:p w:rsidR="00E84388" w:rsidRPr="00E84388" w:rsidRDefault="00E84388" w:rsidP="00E84388">
      <w:pPr>
        <w:pStyle w:val="a3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E84388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результаты: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4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обучающиеся осознают эстетическую ценность русского языка, уважительно относят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ся к родному языку, стремятся к речевому самосовершенствованию;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обогащают свой словарный запас и усваивают грамматические средства для свобод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ного выражения мыслей и чувств в процессе речевого общения;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before="0" w:after="204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оценивают собственную речь с точки зрения соблюдения норм общения и речевого поведения.</w:t>
      </w:r>
    </w:p>
    <w:p w:rsidR="00E84388" w:rsidRPr="00E84388" w:rsidRDefault="00E84388" w:rsidP="00E84388">
      <w:pPr>
        <w:pStyle w:val="22"/>
        <w:keepNext/>
        <w:keepLines/>
        <w:shd w:val="clear" w:color="auto" w:fill="auto"/>
        <w:spacing w:before="0" w:after="238" w:line="220" w:lineRule="exact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84388"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>Метапредметные результаты</w:t>
      </w:r>
      <w:r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shd w:val="clear" w:color="auto" w:fill="auto"/>
        <w:spacing w:before="0" w:after="208" w:line="220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всеми видами речевой деятельности:</w:t>
      </w:r>
    </w:p>
    <w:p w:rsidR="00E84388" w:rsidRPr="00E84388" w:rsidRDefault="00E84388" w:rsidP="00E84388">
      <w:pPr>
        <w:pStyle w:val="40"/>
        <w:shd w:val="clear" w:color="auto" w:fill="auto"/>
        <w:spacing w:before="0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E84388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Аудирование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94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адекватно понимают основное содержание учебно-научных и художественных тек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стов, воспринимаемых на слух;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89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воспринимая устную речь учителя, следят за ходом рассуждения, выделяют главную информацию;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846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и формулируют основную мысль аудируемого текста;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99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вычленяют структурные части исходного текста, воспринимаемого на слух, состав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ляют простой и сложный план;</w:t>
      </w:r>
    </w:p>
    <w:p w:rsidR="00E84388" w:rsidRPr="00631557" w:rsidRDefault="00E84388" w:rsidP="00E84388">
      <w:pPr>
        <w:pStyle w:val="20"/>
        <w:numPr>
          <w:ilvl w:val="0"/>
          <w:numId w:val="1"/>
        </w:numPr>
        <w:shd w:val="clear" w:color="auto" w:fill="auto"/>
        <w:tabs>
          <w:tab w:val="left" w:pos="794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замечают и фиксируют в устных ответах учащихся недочеты в построении научных определений, в использовании языковых средств, в частности, терминов;</w:t>
      </w:r>
    </w:p>
    <w:p w:rsidR="00E84388" w:rsidRPr="00631557" w:rsidRDefault="00E84388" w:rsidP="00E84388">
      <w:pPr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разными видами аудирования (выборочным, ознакомительным, детальным).</w:t>
      </w:r>
    </w:p>
    <w:p w:rsidR="00E84388" w:rsidRPr="00631557" w:rsidRDefault="00E84388" w:rsidP="00E84388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Чтение</w:t>
      </w:r>
      <w:r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43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осмысленно и бегло читают, понимают и пересказывают учебные тексты лингвисти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ческого содержания;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дифференцируют главную и второстепенную информацию прочитанного текста;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разбивают текст на составные части и составляют простой и сложный планы;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самостоятельно формулируют вопросы по содержанию прочитанного текста;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выделяют в тексте определения научных понятий, классификационные схемы, фраг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менты с информативным повествованием;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прогнозируют содержание текста, опираясь на средства зрительной наглядности (за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готовки, иллюстрации, различные шрифтовые выделения информации);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выразительно читают художественные и учебно-научные тексты;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12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разными видами чтения (просмотровым, ознакомительным, изучающим) текстов разных стилей и жанров.</w:t>
      </w:r>
    </w:p>
    <w:p w:rsidR="00E84388" w:rsidRPr="00631557" w:rsidRDefault="00E84388" w:rsidP="00E84388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Говорение</w:t>
      </w:r>
      <w:r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передают основное содержание прослушанного или прочитанного текста-рассуж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дения, информативного повествования;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подробно, выборочно и сжато пересказывают художественные повествовательные тексты с описанием внешности человека и трудовых процессов;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сохраняют в тексте подробного изложения типологическую структуру исходного тек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ста и языковые средства выразительности;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небольшое по объему устное высказывание на заданную тему;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соблюдают последовательность и связность изложения;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участвуют в речевом общении, соблюдая нормы речевого этикета;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различными видами монолога и диалога;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124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выступают перед аудиторией сверстников с небольшими сообщениями.</w:t>
      </w:r>
    </w:p>
    <w:p w:rsidR="00E84388" w:rsidRPr="00631557" w:rsidRDefault="00E84388" w:rsidP="00E84388">
      <w:pPr>
        <w:pStyle w:val="221"/>
        <w:keepNext/>
        <w:keepLines/>
        <w:shd w:val="clear" w:color="auto" w:fill="auto"/>
        <w:spacing w:line="25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Письмо</w:t>
      </w:r>
      <w:r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подробно, выборочно и сжато пересказывают содержание прослушанного или прочи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танного текста;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сохраняют в тексте подробного изложения структуру исходного текста и языковые средства выразительности;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письменные высказывания на заданную тему;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соблюдают последовательность и связность изложения;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собирают материал к сочинению с учетом стиля речи и темы и систематизируют его с учетом основной мысли;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используют цепную и параллельную связь предложений в текстах разных стилей;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употребляют синонимы, повтор слов, однокоренные слова как средства выразитель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ности текста и связи предложений;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4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исправляют неоправданный речевой повтор различными способами: заменой слова местоимением или синонимом, заменой синтаксической конструкции;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основную мысль текста, подбирают наиболее удачный заголовок, делят текст на смысловые части, составляют простой и сложный план анализируемого текста;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вид связи и средства связи предложений в тексте;</w:t>
      </w:r>
    </w:p>
    <w:p w:rsidR="00E84388" w:rsidRPr="00966533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69" w:line="259" w:lineRule="exact"/>
        <w:ind w:firstLine="560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устанавливают принадлежность текста к определенной функциональной разновидно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сти языка и стилю речи.</w:t>
      </w:r>
    </w:p>
    <w:p w:rsidR="00E84388" w:rsidRDefault="00E84388" w:rsidP="00E84388">
      <w:pPr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A3066C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E84388" w:rsidRPr="00E84388" w:rsidRDefault="00E84388" w:rsidP="00E84388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31557">
        <w:rPr>
          <w:rStyle w:val="23"/>
          <w:rFonts w:ascii="Times New Roman" w:hAnsi="Times New Roman" w:cs="Times New Roman"/>
          <w:color w:val="000000"/>
          <w:sz w:val="24"/>
          <w:szCs w:val="24"/>
        </w:rPr>
        <w:t>Фонетика и орфоэпия</w:t>
      </w:r>
      <w:r>
        <w:rPr>
          <w:rStyle w:val="23"/>
          <w:rFonts w:ascii="Times New Roman" w:hAnsi="Times New Roman" w:cs="Times New Roman"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проводят фонетический и орфоэпический разбор слова;</w:t>
      </w:r>
    </w:p>
    <w:p w:rsidR="00E84388" w:rsidRPr="00631557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используют транскрипцию;</w:t>
      </w:r>
    </w:p>
    <w:p w:rsidR="00E84388" w:rsidRPr="00E84388" w:rsidRDefault="00E84388" w:rsidP="00E8438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правильно произносят широко употребляемые слова и формы слов изученных частей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4388">
        <w:rPr>
          <w:rStyle w:val="2"/>
          <w:rFonts w:ascii="Times New Roman" w:hAnsi="Times New Roman" w:cs="Times New Roman"/>
          <w:color w:val="000000"/>
          <w:sz w:val="24"/>
          <w:szCs w:val="24"/>
        </w:rPr>
        <w:t>речи;</w:t>
      </w:r>
    </w:p>
    <w:p w:rsidR="00E84388" w:rsidRPr="00631557" w:rsidRDefault="00E84388" w:rsidP="00E84388">
      <w:pPr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орфоэпическим словарем,</w:t>
      </w:r>
      <w:r w:rsidRPr="006315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обнаруживают орфоэпические ошибки в звучащей речи.</w:t>
      </w:r>
    </w:p>
    <w:p w:rsidR="00E84388" w:rsidRPr="00631557" w:rsidRDefault="00E84388" w:rsidP="00E84388">
      <w:pPr>
        <w:pStyle w:val="221"/>
        <w:keepNext/>
        <w:keepLines/>
        <w:shd w:val="clear" w:color="auto" w:fill="auto"/>
        <w:spacing w:line="25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Морфемика и словообразование</w:t>
      </w:r>
      <w:r w:rsidR="00AC01D3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выделяют морфемы на основе словообразовательного анализа;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3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дают структурно-грамматическую характеристику словам по морфемной модели, комментарии к словообразовательному гнезду;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выделяют исходную часть слова и словообразовательную морфему при проведении словообразовательного анализа слова;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опознают изученные способы словообразования;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составляют словообразовательные пары и словообразовательные цепочки слов;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объясняют смысловую и структурную связь однокоренных слов, пользуются слово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образовательным словарем, а также словарем морфемных моделей слов.</w:t>
      </w:r>
    </w:p>
    <w:p w:rsidR="00AC01D3" w:rsidRDefault="00AC01D3" w:rsidP="00E8438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84388" w:rsidRPr="00AC01D3" w:rsidRDefault="00E84388" w:rsidP="00E8438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Лексикология и фразеология</w:t>
      </w:r>
      <w:r w:rsid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разными способами толкования лексического значения слова;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употребляют слова (термины, заимствованные и др.) в соответствии с их лексиче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ским значением, а также с условиями и задачами общения;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толкуют лексическое значение слов и фразеологизмов;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подбирают синонимы и антонимы;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выбирают из синонимического ряда наиболее точное и уместное слово в данной ре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чевой ситуации;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различными видами словарей (синонимов, антонимов, иностранных слов, фразеологизмов, эпитетов и др.);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анализируют примеры использования слов в переносном значении;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проводят лексический разбор слова.</w:t>
      </w:r>
    </w:p>
    <w:p w:rsidR="00AC01D3" w:rsidRDefault="00AC01D3" w:rsidP="00E8438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0203F6" w:rsidRDefault="000203F6" w:rsidP="00E8438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84388" w:rsidRPr="00AC01D3" w:rsidRDefault="00E84388" w:rsidP="00E8438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Морфология</w:t>
      </w:r>
      <w:r w:rsid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квалифицируют (характеризуют) слово как часть речи;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5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указывают морфологические признаки изученных частей речи, правильно образуют и употребляют гр</w:t>
      </w:r>
      <w:r w:rsidR="00AC01D3">
        <w:rPr>
          <w:rStyle w:val="2"/>
          <w:rFonts w:ascii="Times New Roman" w:hAnsi="Times New Roman" w:cs="Times New Roman"/>
          <w:color w:val="000000"/>
          <w:sz w:val="24"/>
          <w:szCs w:val="24"/>
        </w:rPr>
        <w:t>амматические формы изученных в 6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классе частей речи в соответствии с нормами литературного языка;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уместно и выразительно употребляют слова изученных частей речи;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опираются на морфологические признаки слова при решении задач правописания.</w:t>
      </w:r>
    </w:p>
    <w:p w:rsidR="00AC01D3" w:rsidRDefault="00AC01D3" w:rsidP="00E8438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84388" w:rsidRPr="00AC01D3" w:rsidRDefault="00E84388" w:rsidP="00E8438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Орфография</w:t>
      </w:r>
      <w:r w:rsid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обнаруживают изученные орфограммы и объясняют написание слов;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объясняют суть основного принципа русской орфографии (единообразное написание морфем) и с этой позиции анализируют написание морфем;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свободно пользуются орфографическим словарем;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приемом поморфемного письма.</w:t>
      </w:r>
    </w:p>
    <w:p w:rsidR="00AC01D3" w:rsidRDefault="00AC01D3" w:rsidP="00E8438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84388" w:rsidRPr="00AC01D3" w:rsidRDefault="00E84388" w:rsidP="00E8438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Синтаксис и пунктуация</w:t>
      </w:r>
      <w:r w:rsid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составляют схемы словосочетаний разных видов и конструируют словосочетания по предложенной схеме;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анализируют разные виды сложных предложений (простые случаи);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синтаксическую роль изученных частей речи;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правильно применяют изученные пунктуационные правила;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устно объясняют пунктуацию предложения, используют на письме специальные гра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фические обозначения;</w:t>
      </w:r>
    </w:p>
    <w:p w:rsidR="00E84388" w:rsidRPr="00631557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пунктуационные схемы предложений;</w:t>
      </w:r>
    </w:p>
    <w:p w:rsidR="00E84388" w:rsidRPr="000203F6" w:rsidRDefault="00E84388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самостоятельно подбирают примеры на изученные пунктуационные правила.</w:t>
      </w:r>
    </w:p>
    <w:p w:rsidR="000203F6" w:rsidRPr="00A3066C" w:rsidRDefault="000203F6" w:rsidP="00E8438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</w:p>
    <w:p w:rsidR="00E84388" w:rsidRDefault="00E84388" w:rsidP="00E84388">
      <w:pPr>
        <w:pStyle w:val="20"/>
        <w:shd w:val="clear" w:color="auto" w:fill="auto"/>
        <w:spacing w:before="0" w:after="0" w:line="259" w:lineRule="exact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A3066C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Контроль и диагностика достижений предметных и метапредметных результатов:</w:t>
      </w:r>
    </w:p>
    <w:p w:rsidR="00E84388" w:rsidRPr="00A3066C" w:rsidRDefault="00E84388" w:rsidP="00E84388">
      <w:pPr>
        <w:pStyle w:val="20"/>
        <w:shd w:val="clear" w:color="auto" w:fill="auto"/>
        <w:spacing w:before="0" w:after="0" w:line="259" w:lineRule="exact"/>
        <w:rPr>
          <w:rFonts w:ascii="Times New Roman" w:hAnsi="Times New Roman" w:cs="Times New Roman"/>
          <w:b/>
          <w:sz w:val="24"/>
          <w:szCs w:val="24"/>
        </w:rPr>
      </w:pP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диктант (с заданием, словарный, подготовленный, цифровой, объяснительный, предупреди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тельный, терминологический),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комплексный анализ текста,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осложненное списывание,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тест,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со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ставление сложного и простого плана к тексту,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изложение текста (подробное, сжатое, выбороч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ное),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составление диалога на заданную тему,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составление текста определенного стиля и типа речи, </w:t>
      </w:r>
    </w:p>
    <w:p w:rsidR="00E84388" w:rsidRDefault="00E84388" w:rsidP="00E84388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сочинение (описание</w:t>
      </w:r>
      <w:r w:rsidR="00AC01D3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пейзажа, помещения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), </w:t>
      </w:r>
    </w:p>
    <w:p w:rsidR="00E84388" w:rsidRDefault="00E84388" w:rsidP="00E84388">
      <w:pPr>
        <w:ind w:left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составление рассказа по сюжетным картинкам с включением части готового текста,</w:t>
      </w:r>
    </w:p>
    <w:p w:rsidR="00170F04" w:rsidRPr="00AB0D76" w:rsidRDefault="00E84388" w:rsidP="00AB0D76">
      <w:pPr>
        <w:ind w:left="580"/>
        <w:jc w:val="both"/>
        <w:rPr>
          <w:rStyle w:val="21"/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редактирование текста (исправле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 о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рфографических, грамматических,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пунктуационных и речевых ошибок).</w:t>
      </w:r>
    </w:p>
    <w:p w:rsidR="0009208D" w:rsidRDefault="00AC01D3" w:rsidP="00170F04">
      <w:pPr>
        <w:ind w:left="2124" w:firstLine="708"/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  <w:r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lastRenderedPageBreak/>
        <w:t xml:space="preserve"> </w:t>
      </w:r>
      <w:r w:rsidR="0009208D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Содержание программы</w:t>
      </w:r>
    </w:p>
    <w:p w:rsidR="00C8626C" w:rsidRPr="00EA11D9" w:rsidRDefault="00C8626C" w:rsidP="0090124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Язык. Речь.  Общение.    2ч</w:t>
      </w:r>
      <w:r w:rsidR="00CA060B" w:rsidRPr="00EA11D9">
        <w:rPr>
          <w:rFonts w:ascii="Times New Roman" w:hAnsi="Times New Roman" w:cs="Times New Roman"/>
          <w:b/>
          <w:sz w:val="24"/>
          <w:szCs w:val="24"/>
        </w:rPr>
        <w:t>.</w:t>
      </w:r>
      <w:r w:rsidRPr="00EA11D9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946031" w:rsidRPr="00946031" w:rsidRDefault="00946031" w:rsidP="00946031">
      <w:pPr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="00901242" w:rsidRPr="00946031">
        <w:rPr>
          <w:rFonts w:ascii="Times New Roman" w:hAnsi="Times New Roman" w:cs="Times New Roman"/>
          <w:sz w:val="24"/>
          <w:szCs w:val="24"/>
        </w:rPr>
        <w:t>Русский язык - один из развитых языков мира.</w:t>
      </w:r>
    </w:p>
    <w:p w:rsidR="00C8626C" w:rsidRPr="00946031" w:rsidRDefault="00946031" w:rsidP="00946031">
      <w:pPr>
        <w:rPr>
          <w:rFonts w:ascii="Times New Roman" w:hAnsi="Times New Roman" w:cs="Times New Roman"/>
          <w:sz w:val="24"/>
          <w:szCs w:val="24"/>
        </w:rPr>
      </w:pPr>
      <w:r w:rsidRPr="00946031"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  <w:r w:rsidRPr="00946031">
        <w:rPr>
          <w:rFonts w:ascii="Times New Roman" w:hAnsi="Times New Roman" w:cs="Times New Roman"/>
          <w:sz w:val="24"/>
          <w:szCs w:val="24"/>
        </w:rPr>
        <w:t>Развитие речи</w:t>
      </w:r>
      <w:r w:rsidRPr="00946031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(далее </w:t>
      </w:r>
      <w:r w:rsidRPr="00662D82">
        <w:rPr>
          <w:rStyle w:val="29pt"/>
          <w:color w:val="000000"/>
          <w:sz w:val="24"/>
          <w:szCs w:val="24"/>
        </w:rPr>
        <w:t>Р.Р.).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6031">
        <w:rPr>
          <w:rFonts w:ascii="Times New Roman" w:hAnsi="Times New Roman" w:cs="Times New Roman"/>
          <w:sz w:val="24"/>
          <w:szCs w:val="24"/>
        </w:rPr>
        <w:t>Язык, речь, общение. Ситуация общения.</w:t>
      </w:r>
    </w:p>
    <w:p w:rsidR="00901242" w:rsidRPr="00EA11D9" w:rsidRDefault="00901242" w:rsidP="0090124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Повторение пройденного в 5 классе.</w:t>
      </w:r>
      <w:r w:rsidR="00EA11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6031" w:rsidRPr="00EA11D9">
        <w:rPr>
          <w:rFonts w:ascii="Times New Roman" w:hAnsi="Times New Roman" w:cs="Times New Roman"/>
          <w:b/>
          <w:sz w:val="24"/>
          <w:szCs w:val="24"/>
        </w:rPr>
        <w:t xml:space="preserve"> 11 ч</w:t>
      </w:r>
      <w:r w:rsidR="00CA060B" w:rsidRPr="00EA11D9">
        <w:rPr>
          <w:rFonts w:ascii="Times New Roman" w:hAnsi="Times New Roman" w:cs="Times New Roman"/>
          <w:b/>
          <w:sz w:val="24"/>
          <w:szCs w:val="24"/>
        </w:rPr>
        <w:t>.</w:t>
      </w:r>
    </w:p>
    <w:p w:rsidR="00946031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Фонетика, орфоэпия</w:t>
      </w:r>
      <w:r w:rsidR="0094603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Морфемы в слове. Орфограммы в приставках и в корнях.</w:t>
      </w:r>
    </w:p>
    <w:p w:rsidR="00946031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Части речи.  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Орфограммы в окончаниях    </w:t>
      </w:r>
      <w:r>
        <w:rPr>
          <w:rFonts w:ascii="Times New Roman" w:hAnsi="Times New Roman" w:cs="Times New Roman"/>
          <w:sz w:val="24"/>
          <w:szCs w:val="24"/>
        </w:rPr>
        <w:t>слов.</w:t>
      </w:r>
      <w:r w:rsidRPr="00512B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Словосочетание. 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Простое   предложение.</w:t>
      </w:r>
      <w:r>
        <w:rPr>
          <w:rFonts w:ascii="Times New Roman" w:hAnsi="Times New Roman" w:cs="Times New Roman"/>
          <w:sz w:val="24"/>
          <w:szCs w:val="24"/>
        </w:rPr>
        <w:t xml:space="preserve"> Знаки препинания в конце и внутри простого предложения.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Сложное предложение. Запятые в сложном предложении.</w:t>
      </w:r>
      <w:r w:rsidR="00946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Синтаксический и пунктуационный разбор предложений.</w:t>
      </w:r>
    </w:p>
    <w:p w:rsidR="00EC1DD3" w:rsidRDefault="00EC1DD3" w:rsidP="0094603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Прямая речь. Диалог.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DD3" w:rsidRDefault="00EC1DD3" w:rsidP="00CA060B">
      <w:pPr>
        <w:ind w:firstLine="567"/>
        <w:jc w:val="both"/>
        <w:rPr>
          <w:rStyle w:val="a5"/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Контрольная работа (далее </w:t>
      </w:r>
      <w:r w:rsidRPr="00662D82">
        <w:rPr>
          <w:rStyle w:val="29pt"/>
          <w:color w:val="000000"/>
          <w:sz w:val="24"/>
          <w:szCs w:val="24"/>
        </w:rPr>
        <w:t>К.Р.).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Контрольный диктант № 1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«Повторение в начале учебного года».</w:t>
      </w:r>
      <w:r w:rsidRPr="00662D82">
        <w:rPr>
          <w:rStyle w:val="a5"/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</w:p>
    <w:p w:rsidR="00CA060B" w:rsidRPr="00EA11D9" w:rsidRDefault="00CA060B" w:rsidP="00EC1DD3">
      <w:pPr>
        <w:ind w:firstLine="708"/>
        <w:jc w:val="both"/>
        <w:rPr>
          <w:rStyle w:val="a5"/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EA11D9">
        <w:rPr>
          <w:rStyle w:val="a5"/>
          <w:rFonts w:ascii="Times New Roman" w:eastAsiaTheme="minorHAnsi" w:hAnsi="Times New Roman" w:cs="Times New Roman"/>
          <w:b/>
          <w:color w:val="000000"/>
          <w:sz w:val="24"/>
          <w:szCs w:val="24"/>
        </w:rPr>
        <w:t>Текст  7ч.</w:t>
      </w:r>
    </w:p>
    <w:p w:rsidR="00CA060B" w:rsidRPr="00CA060B" w:rsidRDefault="00CA060B" w:rsidP="00CA060B">
      <w:pPr>
        <w:ind w:firstLine="567"/>
        <w:jc w:val="both"/>
        <w:rPr>
          <w:rStyle w:val="a5"/>
          <w:rFonts w:ascii="Times New Roman" w:eastAsiaTheme="minorHAnsi" w:hAnsi="Times New Roman" w:cs="Times New Roman"/>
          <w:sz w:val="24"/>
          <w:szCs w:val="24"/>
        </w:rPr>
      </w:pPr>
      <w:r w:rsidRPr="00CA060B">
        <w:rPr>
          <w:rFonts w:ascii="Times New Roman" w:hAnsi="Times New Roman" w:cs="Times New Roman"/>
          <w:b/>
          <w:i/>
          <w:sz w:val="24"/>
          <w:szCs w:val="24"/>
        </w:rPr>
        <w:t>Р.Р.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66977">
        <w:rPr>
          <w:rFonts w:ascii="Times New Roman" w:hAnsi="Times New Roman" w:cs="Times New Roman"/>
          <w:sz w:val="24"/>
          <w:szCs w:val="24"/>
        </w:rPr>
        <w:t>Текст, его особенности.</w:t>
      </w:r>
      <w:r w:rsidRPr="00CA060B">
        <w:rPr>
          <w:rFonts w:ascii="Times New Roman" w:hAnsi="Times New Roman" w:cs="Times New Roman"/>
          <w:sz w:val="24"/>
          <w:szCs w:val="24"/>
        </w:rPr>
        <w:t xml:space="preserve"> </w:t>
      </w:r>
      <w:r w:rsidRPr="00F66977">
        <w:rPr>
          <w:rFonts w:ascii="Times New Roman" w:hAnsi="Times New Roman" w:cs="Times New Roman"/>
          <w:sz w:val="24"/>
          <w:szCs w:val="24"/>
        </w:rPr>
        <w:t>Тема и основная мысль текста. Заглавие текста.</w:t>
      </w:r>
      <w:r w:rsidRPr="00CA0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Начальные и конечные предложения текста. Ключевые слова. Основные признаки текста.  Текст и стили текста.</w:t>
      </w:r>
      <w:r w:rsidRPr="00CA06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Официально-деловой стиль речи.</w:t>
      </w:r>
    </w:p>
    <w:p w:rsidR="00EC1DD3" w:rsidRDefault="00EC1DD3" w:rsidP="00EC1DD3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Лексика и фразеология. Культура речи.</w:t>
      </w:r>
      <w:r w:rsidRPr="00EC1DD3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CA060B" w:rsidRPr="00EA11D9">
        <w:rPr>
          <w:rFonts w:ascii="Times New Roman" w:hAnsi="Times New Roman" w:cs="Times New Roman"/>
          <w:b/>
          <w:sz w:val="24"/>
          <w:szCs w:val="24"/>
        </w:rPr>
        <w:t>8ч.</w:t>
      </w:r>
    </w:p>
    <w:p w:rsidR="00EC1DD3" w:rsidRDefault="00CA060B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0C7F">
        <w:rPr>
          <w:rFonts w:ascii="Times New Roman" w:hAnsi="Times New Roman" w:cs="Times New Roman"/>
          <w:sz w:val="24"/>
          <w:szCs w:val="24"/>
        </w:rPr>
        <w:t>Слово и его лексическое значение.</w:t>
      </w:r>
    </w:p>
    <w:p w:rsidR="00EC1DD3" w:rsidRDefault="00EC1DD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Общеупотребительные слова. Диалектизмы и профессионализмы.</w:t>
      </w:r>
      <w:r w:rsidR="00CA060B" w:rsidRPr="00CA06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60B" w:rsidRDefault="00CA060B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Исконно русские и заимствованные слова.</w:t>
      </w:r>
    </w:p>
    <w:p w:rsidR="00CA060B" w:rsidRDefault="00CA060B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Устаревшие </w:t>
      </w:r>
      <w:r>
        <w:rPr>
          <w:rFonts w:ascii="Times New Roman" w:hAnsi="Times New Roman" w:cs="Times New Roman"/>
          <w:sz w:val="24"/>
          <w:szCs w:val="24"/>
        </w:rPr>
        <w:t xml:space="preserve">слова </w:t>
      </w:r>
      <w:r w:rsidRPr="00512B83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неологизмы</w:t>
      </w:r>
      <w:r w:rsidRPr="00512B83">
        <w:rPr>
          <w:rFonts w:ascii="Times New Roman" w:hAnsi="Times New Roman" w:cs="Times New Roman"/>
          <w:sz w:val="24"/>
          <w:szCs w:val="24"/>
        </w:rPr>
        <w:t>.</w:t>
      </w:r>
      <w:r w:rsidRPr="00ED3E57">
        <w:rPr>
          <w:rFonts w:ascii="Times New Roman" w:hAnsi="Times New Roman" w:cs="Times New Roman"/>
          <w:sz w:val="24"/>
          <w:szCs w:val="24"/>
        </w:rPr>
        <w:t xml:space="preserve"> Словари.</w:t>
      </w:r>
    </w:p>
    <w:p w:rsidR="00EC1DD3" w:rsidRDefault="00EC1DD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Фразеологизмы.</w:t>
      </w:r>
      <w:r>
        <w:rPr>
          <w:rFonts w:ascii="Times New Roman" w:hAnsi="Times New Roman" w:cs="Times New Roman"/>
          <w:sz w:val="24"/>
          <w:szCs w:val="24"/>
        </w:rPr>
        <w:t xml:space="preserve"> Источники фразеологизмов.</w:t>
      </w:r>
    </w:p>
    <w:p w:rsidR="006E4643" w:rsidRDefault="006E464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Повторение по теме «Лексика</w:t>
      </w:r>
      <w:r>
        <w:rPr>
          <w:rFonts w:ascii="Times New Roman" w:hAnsi="Times New Roman" w:cs="Times New Roman"/>
          <w:sz w:val="24"/>
          <w:szCs w:val="24"/>
        </w:rPr>
        <w:t xml:space="preserve"> и фразеология</w:t>
      </w:r>
      <w:r w:rsidRPr="00512B83">
        <w:rPr>
          <w:rFonts w:ascii="Times New Roman" w:hAnsi="Times New Roman" w:cs="Times New Roman"/>
          <w:sz w:val="24"/>
          <w:szCs w:val="24"/>
        </w:rPr>
        <w:t>».</w:t>
      </w:r>
    </w:p>
    <w:p w:rsidR="00EC1DD3" w:rsidRDefault="00CA060B" w:rsidP="00EC1D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Р.</w:t>
      </w:r>
      <w:r w:rsidR="00EC1DD3" w:rsidRPr="00EC1DD3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EC1D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1DD3" w:rsidRPr="00A80356">
        <w:rPr>
          <w:rFonts w:ascii="Times New Roman" w:hAnsi="Times New Roman" w:cs="Times New Roman"/>
          <w:sz w:val="24"/>
          <w:szCs w:val="24"/>
        </w:rPr>
        <w:t xml:space="preserve"> </w:t>
      </w:r>
      <w:r w:rsidR="00EC1DD3" w:rsidRPr="00EC1DD3">
        <w:rPr>
          <w:rFonts w:ascii="Times New Roman" w:hAnsi="Times New Roman" w:cs="Times New Roman"/>
          <w:i/>
          <w:sz w:val="24"/>
          <w:szCs w:val="24"/>
        </w:rPr>
        <w:t>Собирание материала к сочинению.</w:t>
      </w:r>
      <w:r w:rsidR="00EC1DD3" w:rsidRPr="00A80356">
        <w:rPr>
          <w:rFonts w:ascii="Times New Roman" w:hAnsi="Times New Roman" w:cs="Times New Roman"/>
          <w:sz w:val="24"/>
          <w:szCs w:val="24"/>
        </w:rPr>
        <w:t xml:space="preserve"> Устное сочинение по картине А.М.</w:t>
      </w:r>
      <w:r w:rsidR="00EC1DD3">
        <w:rPr>
          <w:rFonts w:ascii="Times New Roman" w:hAnsi="Times New Roman" w:cs="Times New Roman"/>
          <w:sz w:val="24"/>
          <w:szCs w:val="24"/>
        </w:rPr>
        <w:t xml:space="preserve"> </w:t>
      </w:r>
      <w:r w:rsidR="00EC1DD3" w:rsidRPr="00A80356">
        <w:rPr>
          <w:rFonts w:ascii="Times New Roman" w:hAnsi="Times New Roman" w:cs="Times New Roman"/>
          <w:sz w:val="24"/>
          <w:szCs w:val="24"/>
        </w:rPr>
        <w:t>Герасимова «После дождя».</w:t>
      </w:r>
    </w:p>
    <w:p w:rsidR="00EC1DD3" w:rsidRDefault="00EC1DD3" w:rsidP="00EC1D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4643">
        <w:rPr>
          <w:rFonts w:ascii="Times New Roman" w:hAnsi="Times New Roman" w:cs="Times New Roman"/>
          <w:sz w:val="24"/>
          <w:szCs w:val="24"/>
        </w:rPr>
        <w:t xml:space="preserve">Проверочная работа по теме </w:t>
      </w:r>
      <w:r w:rsidR="006E4643" w:rsidRPr="00512B83">
        <w:rPr>
          <w:rFonts w:ascii="Times New Roman" w:hAnsi="Times New Roman" w:cs="Times New Roman"/>
          <w:sz w:val="24"/>
          <w:szCs w:val="24"/>
        </w:rPr>
        <w:t>«Лексика</w:t>
      </w:r>
      <w:r w:rsidR="006E4643">
        <w:rPr>
          <w:rFonts w:ascii="Times New Roman" w:hAnsi="Times New Roman" w:cs="Times New Roman"/>
          <w:sz w:val="24"/>
          <w:szCs w:val="24"/>
        </w:rPr>
        <w:t xml:space="preserve"> и фразеология</w:t>
      </w:r>
      <w:r w:rsidR="006E4643" w:rsidRPr="00512B83">
        <w:rPr>
          <w:rFonts w:ascii="Times New Roman" w:hAnsi="Times New Roman" w:cs="Times New Roman"/>
          <w:sz w:val="24"/>
          <w:szCs w:val="24"/>
        </w:rPr>
        <w:t>».</w:t>
      </w:r>
      <w:r w:rsidR="006E4643">
        <w:rPr>
          <w:rFonts w:ascii="Times New Roman" w:hAnsi="Times New Roman" w:cs="Times New Roman"/>
          <w:sz w:val="24"/>
          <w:szCs w:val="24"/>
        </w:rPr>
        <w:t xml:space="preserve"> Тестирование.</w:t>
      </w:r>
    </w:p>
    <w:p w:rsidR="00EC1DD3" w:rsidRPr="006E4643" w:rsidRDefault="006E4643" w:rsidP="00EC1DD3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lastRenderedPageBreak/>
        <w:t>Словообразование.  Орфография. Культура речи.</w:t>
      </w:r>
      <w:r w:rsidRPr="006E4643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EA11D9">
        <w:rPr>
          <w:rFonts w:ascii="Times New Roman" w:hAnsi="Times New Roman" w:cs="Times New Roman"/>
          <w:b/>
          <w:sz w:val="24"/>
          <w:szCs w:val="24"/>
        </w:rPr>
        <w:t>21ч.</w:t>
      </w:r>
      <w:r w:rsidRPr="006E4643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DF6004" w:rsidRDefault="006E464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Морфемика и словообразование.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Основные с</w:t>
      </w:r>
      <w:r>
        <w:rPr>
          <w:rFonts w:ascii="Times New Roman" w:hAnsi="Times New Roman" w:cs="Times New Roman"/>
          <w:sz w:val="24"/>
          <w:szCs w:val="24"/>
        </w:rPr>
        <w:t xml:space="preserve">пособы образования новых слов в </w:t>
      </w:r>
      <w:r w:rsidRPr="00512B83">
        <w:rPr>
          <w:rFonts w:ascii="Times New Roman" w:hAnsi="Times New Roman" w:cs="Times New Roman"/>
          <w:sz w:val="24"/>
          <w:szCs w:val="24"/>
        </w:rPr>
        <w:t>русском языке.</w:t>
      </w:r>
    </w:p>
    <w:p w:rsidR="006E4643" w:rsidRDefault="006E464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7532">
        <w:rPr>
          <w:rFonts w:ascii="Times New Roman" w:hAnsi="Times New Roman" w:cs="Times New Roman"/>
          <w:sz w:val="24"/>
          <w:szCs w:val="24"/>
        </w:rPr>
        <w:t>Этимология слов.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EA11D9">
        <w:rPr>
          <w:rFonts w:ascii="Times New Roman" w:hAnsi="Times New Roman" w:cs="Times New Roman"/>
          <w:sz w:val="28"/>
          <w:szCs w:val="24"/>
        </w:rPr>
        <w:t>о – а</w:t>
      </w:r>
      <w:r w:rsidRPr="00EA11D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A11D9">
        <w:rPr>
          <w:rFonts w:ascii="Times New Roman" w:hAnsi="Times New Roman" w:cs="Times New Roman"/>
          <w:sz w:val="28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 xml:space="preserve">в корне </w:t>
      </w:r>
      <w:r w:rsidR="006E4643">
        <w:rPr>
          <w:rFonts w:ascii="Times New Roman" w:hAnsi="Times New Roman" w:cs="Times New Roman"/>
          <w:sz w:val="24"/>
          <w:szCs w:val="24"/>
        </w:rPr>
        <w:t xml:space="preserve">-кос- - -кас-,–гор- - -гар- ,- </w:t>
      </w:r>
      <w:r w:rsidR="006E4643" w:rsidRPr="006E4643">
        <w:rPr>
          <w:rFonts w:ascii="Times New Roman" w:hAnsi="Times New Roman" w:cs="Times New Roman"/>
          <w:sz w:val="24"/>
          <w:szCs w:val="24"/>
        </w:rPr>
        <w:t>зар- - -зор-</w:t>
      </w:r>
      <w:r w:rsidR="006E46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643">
        <w:rPr>
          <w:rFonts w:ascii="Times New Roman" w:hAnsi="Times New Roman" w:cs="Times New Roman"/>
          <w:sz w:val="24"/>
          <w:szCs w:val="24"/>
        </w:rPr>
        <w:t>.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EA11D9">
        <w:rPr>
          <w:rFonts w:ascii="Times New Roman" w:hAnsi="Times New Roman" w:cs="Times New Roman"/>
          <w:sz w:val="28"/>
          <w:szCs w:val="24"/>
        </w:rPr>
        <w:t>и – ы</w:t>
      </w:r>
      <w:r w:rsidRPr="00EA11D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после приставок.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Правописание слов с приставкой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643">
        <w:rPr>
          <w:rFonts w:ascii="Times New Roman" w:hAnsi="Times New Roman" w:cs="Times New Roman"/>
          <w:sz w:val="24"/>
          <w:szCs w:val="24"/>
        </w:rPr>
        <w:t>ПРИ- и ПРЕ-.</w:t>
      </w:r>
    </w:p>
    <w:p w:rsidR="00DF6004" w:rsidRPr="00EA11D9" w:rsidRDefault="00DF6004" w:rsidP="006E4643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Соединительные </w:t>
      </w:r>
      <w:r w:rsidRPr="00EA11D9">
        <w:rPr>
          <w:rFonts w:ascii="Times New Roman" w:hAnsi="Times New Roman" w:cs="Times New Roman"/>
          <w:sz w:val="28"/>
          <w:szCs w:val="24"/>
        </w:rPr>
        <w:t>о</w:t>
      </w:r>
      <w:r w:rsidRPr="00512B83">
        <w:rPr>
          <w:rFonts w:ascii="Times New Roman" w:hAnsi="Times New Roman" w:cs="Times New Roman"/>
          <w:sz w:val="24"/>
          <w:szCs w:val="24"/>
        </w:rPr>
        <w:t xml:space="preserve"> и </w:t>
      </w:r>
      <w:r w:rsidRPr="00EA11D9">
        <w:rPr>
          <w:rFonts w:ascii="Times New Roman" w:hAnsi="Times New Roman" w:cs="Times New Roman"/>
          <w:sz w:val="28"/>
          <w:szCs w:val="24"/>
        </w:rPr>
        <w:t xml:space="preserve">е </w:t>
      </w:r>
      <w:r w:rsidRPr="00512B83">
        <w:rPr>
          <w:rFonts w:ascii="Times New Roman" w:hAnsi="Times New Roman" w:cs="Times New Roman"/>
          <w:sz w:val="24"/>
          <w:szCs w:val="24"/>
        </w:rPr>
        <w:t xml:space="preserve">в сложных словах. 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Сложносокращенные слова. </w:t>
      </w:r>
    </w:p>
    <w:p w:rsidR="00DF6004" w:rsidRDefault="00DF6004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Морфемный и словообразовательный разбор слова.</w:t>
      </w:r>
    </w:p>
    <w:p w:rsidR="006E4643" w:rsidRDefault="006E4643" w:rsidP="006E464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по теме «Словообразование».</w:t>
      </w:r>
    </w:p>
    <w:p w:rsidR="00DF6004" w:rsidRDefault="00170F04" w:rsidP="00DF60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Р.</w:t>
      </w:r>
      <w:r w:rsidR="00DF6004" w:rsidRPr="00DF6004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DF6004" w:rsidRPr="00512B83">
        <w:rPr>
          <w:rFonts w:ascii="Times New Roman" w:hAnsi="Times New Roman" w:cs="Times New Roman"/>
          <w:sz w:val="24"/>
          <w:szCs w:val="24"/>
        </w:rPr>
        <w:t xml:space="preserve"> </w:t>
      </w:r>
      <w:r w:rsidR="00DF6004">
        <w:rPr>
          <w:rFonts w:ascii="Times New Roman" w:hAnsi="Times New Roman" w:cs="Times New Roman"/>
          <w:sz w:val="24"/>
          <w:szCs w:val="24"/>
        </w:rPr>
        <w:t xml:space="preserve"> </w:t>
      </w:r>
      <w:r w:rsidR="00DF6004" w:rsidRPr="00DF6004">
        <w:rPr>
          <w:rFonts w:ascii="Times New Roman" w:hAnsi="Times New Roman" w:cs="Times New Roman"/>
          <w:i/>
          <w:sz w:val="24"/>
          <w:szCs w:val="24"/>
        </w:rPr>
        <w:t>Описание помещения.</w:t>
      </w:r>
      <w:r w:rsidR="00DF6004" w:rsidRPr="00DF6004">
        <w:rPr>
          <w:rFonts w:ascii="Times New Roman" w:hAnsi="Times New Roman" w:cs="Times New Roman"/>
          <w:sz w:val="24"/>
          <w:szCs w:val="24"/>
        </w:rPr>
        <w:t xml:space="preserve"> </w:t>
      </w:r>
      <w:r w:rsidR="00DF6004" w:rsidRPr="00512B83">
        <w:rPr>
          <w:rFonts w:ascii="Times New Roman" w:hAnsi="Times New Roman" w:cs="Times New Roman"/>
          <w:sz w:val="24"/>
          <w:szCs w:val="24"/>
        </w:rPr>
        <w:t>Систематизация материалов к сочинению. Сложный план</w:t>
      </w:r>
      <w:r w:rsidR="00DF6004">
        <w:rPr>
          <w:rFonts w:ascii="Times New Roman" w:hAnsi="Times New Roman" w:cs="Times New Roman"/>
          <w:sz w:val="24"/>
          <w:szCs w:val="24"/>
        </w:rPr>
        <w:t>.</w:t>
      </w:r>
      <w:r w:rsidR="00DF6004" w:rsidRPr="00512B83">
        <w:rPr>
          <w:rFonts w:ascii="Times New Roman" w:hAnsi="Times New Roman" w:cs="Times New Roman"/>
          <w:sz w:val="24"/>
          <w:szCs w:val="24"/>
        </w:rPr>
        <w:t xml:space="preserve"> </w:t>
      </w:r>
      <w:r w:rsidR="00DF6004">
        <w:rPr>
          <w:rFonts w:ascii="Times New Roman" w:hAnsi="Times New Roman" w:cs="Times New Roman"/>
          <w:sz w:val="24"/>
          <w:szCs w:val="24"/>
        </w:rPr>
        <w:t>Сочинение-</w:t>
      </w:r>
      <w:r w:rsidR="00DF6004" w:rsidRPr="00DF6004">
        <w:rPr>
          <w:rFonts w:ascii="Times New Roman" w:hAnsi="Times New Roman" w:cs="Times New Roman"/>
          <w:sz w:val="24"/>
          <w:szCs w:val="24"/>
        </w:rPr>
        <w:t xml:space="preserve">описание </w:t>
      </w:r>
      <w:r w:rsidR="006E4643">
        <w:rPr>
          <w:rFonts w:ascii="Times New Roman" w:hAnsi="Times New Roman" w:cs="Times New Roman"/>
          <w:sz w:val="24"/>
          <w:szCs w:val="24"/>
        </w:rPr>
        <w:t xml:space="preserve">помещения </w:t>
      </w:r>
      <w:r w:rsidR="00DF6004" w:rsidRPr="00DF60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E4643">
        <w:rPr>
          <w:rFonts w:ascii="Times New Roman" w:hAnsi="Times New Roman" w:cs="Times New Roman"/>
          <w:sz w:val="24"/>
          <w:szCs w:val="24"/>
        </w:rPr>
        <w:t>(упр.183</w:t>
      </w:r>
      <w:r w:rsidR="00DF6004">
        <w:rPr>
          <w:rFonts w:ascii="Times New Roman" w:hAnsi="Times New Roman" w:cs="Times New Roman"/>
          <w:sz w:val="24"/>
          <w:szCs w:val="24"/>
        </w:rPr>
        <w:t>)</w:t>
      </w:r>
      <w:r w:rsidR="006E4643">
        <w:rPr>
          <w:rFonts w:ascii="Times New Roman" w:hAnsi="Times New Roman" w:cs="Times New Roman"/>
          <w:sz w:val="24"/>
          <w:szCs w:val="24"/>
        </w:rPr>
        <w:t>.</w:t>
      </w:r>
    </w:p>
    <w:p w:rsidR="00DF6004" w:rsidRDefault="00DF6004" w:rsidP="00DF60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Сочинение-описание по картине Т.Н.Яблонской «Утро».</w:t>
      </w:r>
    </w:p>
    <w:p w:rsidR="00EC1DD3" w:rsidRDefault="00DF6004" w:rsidP="00DF60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Контрольный</w:t>
      </w:r>
      <w:r>
        <w:rPr>
          <w:rFonts w:ascii="Times New Roman" w:hAnsi="Times New Roman" w:cs="Times New Roman"/>
          <w:sz w:val="24"/>
          <w:szCs w:val="24"/>
        </w:rPr>
        <w:t xml:space="preserve"> диктант № 2 по теме «Словообразование».</w:t>
      </w:r>
      <w:r w:rsidR="00EC1DD3" w:rsidRPr="00512B8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EC1DD3" w:rsidRPr="00EA11D9" w:rsidRDefault="00DF6004" w:rsidP="009012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 xml:space="preserve">Морфология и орфография. Культура речи.  </w:t>
      </w:r>
      <w:r w:rsidR="006E4643" w:rsidRPr="00EA11D9">
        <w:rPr>
          <w:rFonts w:ascii="Times New Roman" w:hAnsi="Times New Roman" w:cs="Times New Roman"/>
          <w:b/>
          <w:sz w:val="24"/>
          <w:szCs w:val="24"/>
        </w:rPr>
        <w:t>78 ч</w:t>
      </w:r>
      <w:r w:rsidR="006E4643" w:rsidRPr="00EA11D9">
        <w:rPr>
          <w:rFonts w:ascii="Times New Roman" w:hAnsi="Times New Roman" w:cs="Times New Roman"/>
          <w:sz w:val="24"/>
          <w:szCs w:val="24"/>
        </w:rPr>
        <w:t>.</w:t>
      </w:r>
      <w:r w:rsidR="006E4643" w:rsidRPr="00EA11D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F04" w:rsidRPr="00EA11D9" w:rsidRDefault="00DF6004" w:rsidP="0090124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существительное.</w:t>
      </w:r>
      <w:r w:rsidR="00467A2F" w:rsidRPr="00EA11D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C1DD3" w:rsidRDefault="00467A2F" w:rsidP="00170F0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Повторение изученного в 5 классе</w:t>
      </w:r>
      <w:r w:rsidR="00A54DA5">
        <w:rPr>
          <w:rFonts w:ascii="Times New Roman" w:hAnsi="Times New Roman" w:cs="Times New Roman"/>
          <w:sz w:val="24"/>
          <w:szCs w:val="24"/>
        </w:rPr>
        <w:t>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Разносклоняемые</w:t>
      </w:r>
      <w:r>
        <w:rPr>
          <w:rFonts w:ascii="Times New Roman" w:hAnsi="Times New Roman" w:cs="Times New Roman"/>
          <w:sz w:val="24"/>
          <w:szCs w:val="24"/>
        </w:rPr>
        <w:t xml:space="preserve"> имена </w:t>
      </w:r>
      <w:r w:rsidRPr="00512B83">
        <w:rPr>
          <w:rFonts w:ascii="Times New Roman" w:hAnsi="Times New Roman" w:cs="Times New Roman"/>
          <w:sz w:val="24"/>
          <w:szCs w:val="24"/>
        </w:rPr>
        <w:t xml:space="preserve"> существительные.</w:t>
      </w:r>
      <w:r w:rsidRPr="00467A2F"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 xml:space="preserve">Буква Е в суффиксе </w:t>
      </w:r>
      <w:r w:rsidRPr="0078392F">
        <w:rPr>
          <w:rFonts w:ascii="Times New Roman" w:hAnsi="Times New Roman" w:cs="Times New Roman"/>
          <w:b/>
          <w:i/>
          <w:sz w:val="24"/>
          <w:szCs w:val="24"/>
        </w:rPr>
        <w:t>–ЕН</w:t>
      </w:r>
      <w:r w:rsidRPr="00512B83">
        <w:rPr>
          <w:rFonts w:ascii="Times New Roman" w:hAnsi="Times New Roman" w:cs="Times New Roman"/>
          <w:sz w:val="24"/>
          <w:szCs w:val="24"/>
        </w:rPr>
        <w:t xml:space="preserve"> существительных на </w:t>
      </w:r>
      <w:r w:rsidRPr="0078392F">
        <w:rPr>
          <w:rFonts w:ascii="Times New Roman" w:hAnsi="Times New Roman" w:cs="Times New Roman"/>
          <w:b/>
          <w:i/>
          <w:sz w:val="24"/>
          <w:szCs w:val="24"/>
        </w:rPr>
        <w:t>–МЯ.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Несклоняемые имена существительные.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 xml:space="preserve">Род несклоняемых </w:t>
      </w:r>
      <w:r>
        <w:rPr>
          <w:rFonts w:ascii="Times New Roman" w:hAnsi="Times New Roman" w:cs="Times New Roman"/>
          <w:sz w:val="24"/>
          <w:szCs w:val="24"/>
        </w:rPr>
        <w:t xml:space="preserve">имен </w:t>
      </w:r>
      <w:r w:rsidRPr="00512B83">
        <w:rPr>
          <w:rFonts w:ascii="Times New Roman" w:hAnsi="Times New Roman" w:cs="Times New Roman"/>
          <w:sz w:val="24"/>
          <w:szCs w:val="24"/>
        </w:rPr>
        <w:t>существительных.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Имена существительные общего рода.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Морфологический разбор </w:t>
      </w:r>
      <w:r>
        <w:rPr>
          <w:rFonts w:ascii="Times New Roman" w:hAnsi="Times New Roman" w:cs="Times New Roman"/>
          <w:sz w:val="24"/>
          <w:szCs w:val="24"/>
        </w:rPr>
        <w:t xml:space="preserve"> имени </w:t>
      </w:r>
      <w:r w:rsidRPr="00512B83">
        <w:rPr>
          <w:rFonts w:ascii="Times New Roman" w:hAnsi="Times New Roman" w:cs="Times New Roman"/>
          <w:sz w:val="24"/>
          <w:szCs w:val="24"/>
        </w:rPr>
        <w:t>существительного.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512B83">
        <w:rPr>
          <w:rFonts w:ascii="Times New Roman" w:hAnsi="Times New Roman" w:cs="Times New Roman"/>
          <w:sz w:val="24"/>
          <w:szCs w:val="24"/>
        </w:rPr>
        <w:t>с существительными.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Правописание суффиксов </w:t>
      </w:r>
      <w:r w:rsidRPr="00512B83">
        <w:rPr>
          <w:rFonts w:ascii="Times New Roman" w:hAnsi="Times New Roman" w:cs="Times New Roman"/>
          <w:b/>
          <w:sz w:val="24"/>
          <w:szCs w:val="24"/>
        </w:rPr>
        <w:t>–</w:t>
      </w:r>
      <w:r w:rsidRPr="00EA11D9">
        <w:rPr>
          <w:rFonts w:ascii="Times New Roman" w:hAnsi="Times New Roman" w:cs="Times New Roman"/>
          <w:sz w:val="28"/>
          <w:szCs w:val="24"/>
        </w:rPr>
        <w:t xml:space="preserve">чик </w:t>
      </w:r>
      <w:r w:rsidRPr="00512B83">
        <w:rPr>
          <w:rFonts w:ascii="Times New Roman" w:hAnsi="Times New Roman" w:cs="Times New Roman"/>
          <w:sz w:val="24"/>
          <w:szCs w:val="24"/>
        </w:rPr>
        <w:t xml:space="preserve">и </w:t>
      </w:r>
      <w:r w:rsidRPr="00512B83">
        <w:rPr>
          <w:rFonts w:ascii="Times New Roman" w:hAnsi="Times New Roman" w:cs="Times New Roman"/>
          <w:b/>
          <w:sz w:val="24"/>
          <w:szCs w:val="24"/>
        </w:rPr>
        <w:t>–</w:t>
      </w:r>
      <w:r w:rsidRPr="00EA11D9">
        <w:rPr>
          <w:rFonts w:ascii="Times New Roman" w:hAnsi="Times New Roman" w:cs="Times New Roman"/>
          <w:sz w:val="28"/>
          <w:szCs w:val="24"/>
        </w:rPr>
        <w:t>щик.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Гласные в суффиксе </w:t>
      </w:r>
      <w:r w:rsidRPr="00512B83"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b/>
          <w:sz w:val="24"/>
          <w:szCs w:val="24"/>
        </w:rPr>
        <w:t>–</w:t>
      </w:r>
      <w:r w:rsidRPr="00EA11D9">
        <w:rPr>
          <w:rFonts w:ascii="Times New Roman" w:hAnsi="Times New Roman" w:cs="Times New Roman"/>
          <w:sz w:val="28"/>
          <w:szCs w:val="24"/>
        </w:rPr>
        <w:t xml:space="preserve">ек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 xml:space="preserve">и </w:t>
      </w:r>
      <w:r w:rsidRPr="00EA11D9">
        <w:rPr>
          <w:rFonts w:ascii="Times New Roman" w:hAnsi="Times New Roman" w:cs="Times New Roman"/>
          <w:sz w:val="28"/>
          <w:szCs w:val="24"/>
        </w:rPr>
        <w:t>–ик.</w:t>
      </w:r>
    </w:p>
    <w:p w:rsidR="00467A2F" w:rsidRDefault="00467A2F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Гласные </w:t>
      </w:r>
      <w:r w:rsidRPr="00EA11D9">
        <w:rPr>
          <w:rFonts w:ascii="Times New Roman" w:hAnsi="Times New Roman" w:cs="Times New Roman"/>
          <w:sz w:val="28"/>
          <w:szCs w:val="24"/>
        </w:rPr>
        <w:t xml:space="preserve">о-е </w:t>
      </w:r>
      <w:r w:rsidRPr="00512B83">
        <w:rPr>
          <w:rFonts w:ascii="Times New Roman" w:hAnsi="Times New Roman" w:cs="Times New Roman"/>
          <w:sz w:val="24"/>
          <w:szCs w:val="24"/>
        </w:rPr>
        <w:t>после шипящих в суффиксах</w:t>
      </w:r>
      <w:r>
        <w:rPr>
          <w:rFonts w:ascii="Times New Roman" w:hAnsi="Times New Roman" w:cs="Times New Roman"/>
          <w:sz w:val="24"/>
          <w:szCs w:val="24"/>
        </w:rPr>
        <w:t xml:space="preserve"> существительных</w:t>
      </w:r>
      <w:r w:rsidRPr="00512B83">
        <w:rPr>
          <w:rFonts w:ascii="Times New Roman" w:hAnsi="Times New Roman" w:cs="Times New Roman"/>
          <w:sz w:val="24"/>
          <w:szCs w:val="24"/>
        </w:rPr>
        <w:t>.</w:t>
      </w:r>
    </w:p>
    <w:p w:rsidR="00A54DA5" w:rsidRDefault="00A54DA5" w:rsidP="00A54DA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Повторени</w:t>
      </w:r>
      <w:r>
        <w:rPr>
          <w:rFonts w:ascii="Times New Roman" w:hAnsi="Times New Roman" w:cs="Times New Roman"/>
          <w:sz w:val="24"/>
          <w:szCs w:val="24"/>
        </w:rPr>
        <w:t>е изученного по теме «Имя с</w:t>
      </w:r>
      <w:r w:rsidRPr="00512B83">
        <w:rPr>
          <w:rFonts w:ascii="Times New Roman" w:hAnsi="Times New Roman" w:cs="Times New Roman"/>
          <w:sz w:val="24"/>
          <w:szCs w:val="24"/>
        </w:rPr>
        <w:t>уществительное».</w:t>
      </w:r>
    </w:p>
    <w:p w:rsidR="00467A2F" w:rsidRDefault="00A54DA5" w:rsidP="009012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Р.</w:t>
      </w:r>
      <w:r w:rsidR="00467A2F" w:rsidRPr="00467A2F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467A2F" w:rsidRPr="00512B83">
        <w:rPr>
          <w:rFonts w:ascii="Times New Roman" w:hAnsi="Times New Roman" w:cs="Times New Roman"/>
          <w:sz w:val="24"/>
          <w:szCs w:val="24"/>
        </w:rPr>
        <w:t xml:space="preserve">  Сочинение-описание по личным впечатлениям.</w:t>
      </w:r>
    </w:p>
    <w:p w:rsidR="00467A2F" w:rsidRDefault="00467A2F" w:rsidP="009012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Контрольный</w:t>
      </w:r>
      <w:r>
        <w:rPr>
          <w:rFonts w:ascii="Times New Roman" w:hAnsi="Times New Roman" w:cs="Times New Roman"/>
          <w:sz w:val="24"/>
          <w:szCs w:val="24"/>
        </w:rPr>
        <w:t xml:space="preserve"> диктант №</w:t>
      </w:r>
      <w:r w:rsidR="004C4F1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по теме «Имя существительное».</w:t>
      </w:r>
    </w:p>
    <w:p w:rsidR="00170F04" w:rsidRPr="00EA11D9" w:rsidRDefault="00467A2F" w:rsidP="0090124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прилагательное.</w:t>
      </w:r>
      <w:r w:rsidRPr="00EA11D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Повторение изученного в 5 классе.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Степени сравнения </w:t>
      </w:r>
      <w:r>
        <w:rPr>
          <w:rFonts w:ascii="Times New Roman" w:hAnsi="Times New Roman" w:cs="Times New Roman"/>
          <w:sz w:val="24"/>
          <w:szCs w:val="24"/>
        </w:rPr>
        <w:t xml:space="preserve"> имен </w:t>
      </w:r>
      <w:r w:rsidRPr="00512B83">
        <w:rPr>
          <w:rFonts w:ascii="Times New Roman" w:hAnsi="Times New Roman" w:cs="Times New Roman"/>
          <w:sz w:val="24"/>
          <w:szCs w:val="24"/>
        </w:rPr>
        <w:t>прилагательных.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Разряды </w:t>
      </w:r>
      <w:r>
        <w:rPr>
          <w:rFonts w:ascii="Times New Roman" w:hAnsi="Times New Roman" w:cs="Times New Roman"/>
          <w:sz w:val="24"/>
          <w:szCs w:val="24"/>
        </w:rPr>
        <w:t xml:space="preserve"> имен </w:t>
      </w:r>
      <w:r w:rsidRPr="00512B83">
        <w:rPr>
          <w:rFonts w:ascii="Times New Roman" w:hAnsi="Times New Roman" w:cs="Times New Roman"/>
          <w:sz w:val="24"/>
          <w:szCs w:val="24"/>
        </w:rPr>
        <w:t>прилагательных</w:t>
      </w:r>
      <w:r>
        <w:rPr>
          <w:rFonts w:ascii="Times New Roman" w:hAnsi="Times New Roman" w:cs="Times New Roman"/>
          <w:sz w:val="24"/>
          <w:szCs w:val="24"/>
        </w:rPr>
        <w:t xml:space="preserve"> по значению: относительные, качественные, притяжательные прилагательные.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Морфологический разбор </w:t>
      </w:r>
      <w:r>
        <w:rPr>
          <w:rFonts w:ascii="Times New Roman" w:hAnsi="Times New Roman" w:cs="Times New Roman"/>
          <w:sz w:val="24"/>
          <w:szCs w:val="24"/>
        </w:rPr>
        <w:t xml:space="preserve">имени </w:t>
      </w:r>
      <w:r w:rsidRPr="00512B83">
        <w:rPr>
          <w:rFonts w:ascii="Times New Roman" w:hAnsi="Times New Roman" w:cs="Times New Roman"/>
          <w:sz w:val="24"/>
          <w:szCs w:val="24"/>
        </w:rPr>
        <w:t>прилагательного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b/>
          <w:i/>
          <w:sz w:val="24"/>
          <w:szCs w:val="24"/>
        </w:rPr>
        <w:t>НЕ-</w:t>
      </w:r>
      <w:r w:rsidRPr="00512B83">
        <w:rPr>
          <w:rFonts w:ascii="Times New Roman" w:hAnsi="Times New Roman" w:cs="Times New Roman"/>
          <w:sz w:val="24"/>
          <w:szCs w:val="24"/>
        </w:rPr>
        <w:t xml:space="preserve"> с прилагательным</w:t>
      </w:r>
      <w:r>
        <w:rPr>
          <w:rFonts w:ascii="Times New Roman" w:hAnsi="Times New Roman" w:cs="Times New Roman"/>
          <w:sz w:val="24"/>
          <w:szCs w:val="24"/>
        </w:rPr>
        <w:t>и.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512B83">
        <w:rPr>
          <w:rFonts w:ascii="Times New Roman" w:hAnsi="Times New Roman" w:cs="Times New Roman"/>
          <w:b/>
          <w:i/>
          <w:sz w:val="24"/>
          <w:szCs w:val="24"/>
        </w:rPr>
        <w:t xml:space="preserve">о – е </w:t>
      </w:r>
      <w:r w:rsidRPr="00512B83">
        <w:rPr>
          <w:rFonts w:ascii="Times New Roman" w:hAnsi="Times New Roman" w:cs="Times New Roman"/>
          <w:sz w:val="24"/>
          <w:szCs w:val="24"/>
        </w:rPr>
        <w:t xml:space="preserve">после шипящих и </w:t>
      </w:r>
      <w:r w:rsidRPr="008A6569">
        <w:rPr>
          <w:rFonts w:ascii="Times New Roman" w:hAnsi="Times New Roman" w:cs="Times New Roman"/>
          <w:b/>
          <w:i/>
          <w:sz w:val="24"/>
          <w:szCs w:val="24"/>
        </w:rPr>
        <w:t>Ц</w:t>
      </w:r>
      <w:r w:rsidRPr="00512B83">
        <w:rPr>
          <w:rFonts w:ascii="Times New Roman" w:hAnsi="Times New Roman" w:cs="Times New Roman"/>
          <w:sz w:val="24"/>
          <w:szCs w:val="24"/>
        </w:rPr>
        <w:t xml:space="preserve"> в суффиксах прилагательных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Одна и две буквы </w:t>
      </w:r>
      <w:r w:rsidRPr="008A6569">
        <w:rPr>
          <w:rFonts w:ascii="Times New Roman" w:hAnsi="Times New Roman" w:cs="Times New Roman"/>
          <w:b/>
          <w:i/>
          <w:sz w:val="24"/>
          <w:szCs w:val="24"/>
        </w:rPr>
        <w:t>Н</w:t>
      </w:r>
      <w:r w:rsidRPr="00512B83">
        <w:rPr>
          <w:rFonts w:ascii="Times New Roman" w:hAnsi="Times New Roman" w:cs="Times New Roman"/>
          <w:sz w:val="24"/>
          <w:szCs w:val="24"/>
        </w:rPr>
        <w:t xml:space="preserve"> в суффиксах прилагательных.</w:t>
      </w:r>
      <w:r>
        <w:rPr>
          <w:rFonts w:ascii="Times New Roman" w:hAnsi="Times New Roman" w:cs="Times New Roman"/>
          <w:sz w:val="24"/>
          <w:szCs w:val="24"/>
        </w:rPr>
        <w:t xml:space="preserve"> Образование прилагательных при помощи суффиксов –Н-, -ОНН-,-ЕНН-,–ИН-, -АН-, -ЯН-.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 xml:space="preserve">Различение на письме суффиксов </w:t>
      </w:r>
      <w:r w:rsidRPr="00512B83">
        <w:rPr>
          <w:rFonts w:ascii="Times New Roman" w:hAnsi="Times New Roman" w:cs="Times New Roman"/>
          <w:b/>
          <w:i/>
          <w:sz w:val="24"/>
          <w:szCs w:val="24"/>
        </w:rPr>
        <w:t>–к-, -ск-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467A2F" w:rsidRDefault="00467A2F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Дефисное и слитное написание сложных прилагательных.</w:t>
      </w:r>
    </w:p>
    <w:p w:rsidR="00170F04" w:rsidRDefault="00170F04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Повторение по теме «Имя прилагательное»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67A2F" w:rsidRDefault="00170F04" w:rsidP="009012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Р.</w:t>
      </w:r>
      <w:r w:rsidR="00467A2F" w:rsidRPr="00467A2F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467A2F" w:rsidRPr="00445EA0">
        <w:rPr>
          <w:rFonts w:ascii="Times New Roman" w:hAnsi="Times New Roman" w:cs="Times New Roman"/>
          <w:sz w:val="24"/>
          <w:szCs w:val="24"/>
        </w:rPr>
        <w:t xml:space="preserve">  </w:t>
      </w:r>
      <w:r w:rsidR="00467A2F" w:rsidRPr="00467A2F">
        <w:rPr>
          <w:rFonts w:ascii="Times New Roman" w:hAnsi="Times New Roman" w:cs="Times New Roman"/>
          <w:i/>
          <w:sz w:val="24"/>
          <w:szCs w:val="24"/>
        </w:rPr>
        <w:t>Описание природы.</w:t>
      </w:r>
      <w:r w:rsidR="00467A2F" w:rsidRPr="00445EA0">
        <w:rPr>
          <w:rFonts w:ascii="Times New Roman" w:hAnsi="Times New Roman" w:cs="Times New Roman"/>
          <w:sz w:val="24"/>
          <w:szCs w:val="24"/>
        </w:rPr>
        <w:t xml:space="preserve">  Сочинение</w:t>
      </w:r>
      <w:r w:rsidR="00467A2F">
        <w:rPr>
          <w:rFonts w:ascii="Times New Roman" w:hAnsi="Times New Roman" w:cs="Times New Roman"/>
          <w:sz w:val="24"/>
          <w:szCs w:val="24"/>
        </w:rPr>
        <w:t>-</w:t>
      </w:r>
      <w:r w:rsidR="00467A2F" w:rsidRPr="00445EA0">
        <w:rPr>
          <w:rFonts w:ascii="Times New Roman" w:hAnsi="Times New Roman" w:cs="Times New Roman"/>
          <w:sz w:val="24"/>
          <w:szCs w:val="24"/>
        </w:rPr>
        <w:t xml:space="preserve"> описание уголка природы. (упр.292)</w:t>
      </w:r>
      <w:r w:rsidR="004C4F18">
        <w:rPr>
          <w:rFonts w:ascii="Times New Roman" w:hAnsi="Times New Roman" w:cs="Times New Roman"/>
          <w:sz w:val="24"/>
          <w:szCs w:val="24"/>
        </w:rPr>
        <w:t>.</w:t>
      </w:r>
    </w:p>
    <w:p w:rsidR="00467A2F" w:rsidRDefault="00467A2F" w:rsidP="00467A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Выборочное изложение по фрагменту из повести А.С. Пушкина «Дубровский».</w:t>
      </w:r>
    </w:p>
    <w:p w:rsidR="004C4F18" w:rsidRDefault="004C4F18" w:rsidP="00467A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Контрольный диктант </w:t>
      </w:r>
      <w:r w:rsidR="00170F04">
        <w:rPr>
          <w:rFonts w:ascii="Times New Roman" w:hAnsi="Times New Roman" w:cs="Times New Roman"/>
          <w:sz w:val="24"/>
          <w:szCs w:val="24"/>
        </w:rPr>
        <w:t xml:space="preserve"> с грамматическим заданием </w:t>
      </w:r>
      <w:r>
        <w:rPr>
          <w:rFonts w:ascii="Times New Roman" w:hAnsi="Times New Roman" w:cs="Times New Roman"/>
          <w:sz w:val="24"/>
          <w:szCs w:val="24"/>
        </w:rPr>
        <w:t>№ 4 по теме «Имя прилагательное».</w:t>
      </w:r>
    </w:p>
    <w:p w:rsidR="00170F04" w:rsidRPr="00EA11D9" w:rsidRDefault="004C4F18" w:rsidP="004C4F18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числительное.</w:t>
      </w:r>
      <w:r w:rsidRPr="00EA11D9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Простые и составные числительные.</w:t>
      </w:r>
    </w:p>
    <w:p w:rsidR="00170F04" w:rsidRDefault="004C4F18" w:rsidP="00170F04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4F18"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Мягкий знак на конце и в середине числительных.</w:t>
      </w:r>
    </w:p>
    <w:p w:rsidR="004C4F18" w:rsidRDefault="00170F04" w:rsidP="00170F04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0F04"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Порядковые числительные.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Разряды количественных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числительных.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Числительные, обозначающие целые числа.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Дробные числительные. С</w:t>
      </w:r>
      <w:r w:rsidRPr="00512B83">
        <w:rPr>
          <w:rFonts w:ascii="Times New Roman" w:hAnsi="Times New Roman" w:cs="Times New Roman"/>
          <w:sz w:val="24"/>
          <w:szCs w:val="24"/>
        </w:rPr>
        <w:t>обирательные числительные.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Склонение числительных.</w:t>
      </w:r>
    </w:p>
    <w:p w:rsidR="004C4F18" w:rsidRDefault="004C4F18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Морфологический разбор числительного.</w:t>
      </w:r>
    </w:p>
    <w:p w:rsidR="00170F04" w:rsidRDefault="00170F04" w:rsidP="00170F0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22DF">
        <w:rPr>
          <w:rFonts w:ascii="Times New Roman" w:hAnsi="Times New Roman" w:cs="Times New Roman"/>
          <w:sz w:val="24"/>
          <w:szCs w:val="24"/>
        </w:rPr>
        <w:t>Повторение по теме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«Имя числительное».</w:t>
      </w:r>
    </w:p>
    <w:p w:rsidR="00170F04" w:rsidRPr="00BA0188" w:rsidRDefault="004C4F18" w:rsidP="00BA01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9pt"/>
          <w:color w:val="000000"/>
          <w:sz w:val="24"/>
          <w:szCs w:val="24"/>
        </w:rPr>
        <w:lastRenderedPageBreak/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0188">
        <w:rPr>
          <w:rFonts w:ascii="Times New Roman" w:hAnsi="Times New Roman" w:cs="Times New Roman"/>
          <w:sz w:val="24"/>
          <w:szCs w:val="24"/>
        </w:rPr>
        <w:t>Проверочная работа по теме «Имя числительное». Тестирование.</w:t>
      </w:r>
    </w:p>
    <w:p w:rsidR="00B7552F" w:rsidRPr="00EA11D9" w:rsidRDefault="00B7552F" w:rsidP="004C4F18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Местоимение как часть речи.</w:t>
      </w:r>
    </w:p>
    <w:p w:rsidR="00B7552F" w:rsidRDefault="00B7552F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Разряды местоимений:</w:t>
      </w:r>
      <w:r w:rsidRPr="00B755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л</w:t>
      </w:r>
      <w:r w:rsidRPr="00512B83">
        <w:rPr>
          <w:rFonts w:ascii="Times New Roman" w:hAnsi="Times New Roman" w:cs="Times New Roman"/>
          <w:sz w:val="24"/>
          <w:szCs w:val="24"/>
        </w:rPr>
        <w:t>ичные</w:t>
      </w:r>
      <w:r>
        <w:rPr>
          <w:rFonts w:ascii="Times New Roman" w:hAnsi="Times New Roman" w:cs="Times New Roman"/>
          <w:sz w:val="24"/>
          <w:szCs w:val="24"/>
        </w:rPr>
        <w:t>, в</w:t>
      </w:r>
      <w:r w:rsidRPr="00512B83">
        <w:rPr>
          <w:rFonts w:ascii="Times New Roman" w:hAnsi="Times New Roman" w:cs="Times New Roman"/>
          <w:sz w:val="24"/>
          <w:szCs w:val="24"/>
        </w:rPr>
        <w:t>опросительные</w:t>
      </w:r>
      <w:r>
        <w:rPr>
          <w:rFonts w:ascii="Times New Roman" w:hAnsi="Times New Roman" w:cs="Times New Roman"/>
          <w:sz w:val="24"/>
          <w:szCs w:val="24"/>
        </w:rPr>
        <w:t>, относительные,</w:t>
      </w:r>
      <w:r w:rsidRPr="00B755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512B83">
        <w:rPr>
          <w:rFonts w:ascii="Times New Roman" w:hAnsi="Times New Roman" w:cs="Times New Roman"/>
          <w:sz w:val="24"/>
          <w:szCs w:val="24"/>
        </w:rPr>
        <w:t>еопределённые</w:t>
      </w:r>
      <w:r>
        <w:rPr>
          <w:rFonts w:ascii="Times New Roman" w:hAnsi="Times New Roman" w:cs="Times New Roman"/>
          <w:sz w:val="24"/>
          <w:szCs w:val="24"/>
        </w:rPr>
        <w:t>, отрицательные, притяжательные, указательные, определительные, возвратное СЕБЯ.</w:t>
      </w:r>
    </w:p>
    <w:p w:rsidR="00B7552F" w:rsidRDefault="00B7552F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Морфологический разбор местоимения.</w:t>
      </w:r>
    </w:p>
    <w:p w:rsidR="00BA0188" w:rsidRDefault="00BA0188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по теме «Местоимение.</w:t>
      </w:r>
    </w:p>
    <w:p w:rsidR="00B7552F" w:rsidRDefault="00BA0188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Р.</w:t>
      </w:r>
      <w:r w:rsidR="00B7552F" w:rsidRPr="00B7552F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B7552F" w:rsidRPr="00512B83">
        <w:rPr>
          <w:rFonts w:ascii="Times New Roman" w:hAnsi="Times New Roman" w:cs="Times New Roman"/>
          <w:sz w:val="24"/>
          <w:szCs w:val="24"/>
        </w:rPr>
        <w:t xml:space="preserve"> </w:t>
      </w:r>
      <w:r w:rsidR="00B7552F">
        <w:rPr>
          <w:rFonts w:ascii="Times New Roman" w:hAnsi="Times New Roman" w:cs="Times New Roman"/>
          <w:sz w:val="24"/>
          <w:szCs w:val="24"/>
        </w:rPr>
        <w:t xml:space="preserve"> </w:t>
      </w:r>
      <w:r w:rsidR="00B7552F" w:rsidRPr="00512B83">
        <w:rPr>
          <w:rFonts w:ascii="Times New Roman" w:hAnsi="Times New Roman" w:cs="Times New Roman"/>
          <w:sz w:val="24"/>
          <w:szCs w:val="24"/>
        </w:rPr>
        <w:t>Рассказ по сюжетным рисункам.</w:t>
      </w:r>
      <w:r w:rsidR="00B755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552F" w:rsidRDefault="00B7552F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512B83">
        <w:rPr>
          <w:rFonts w:ascii="Times New Roman" w:hAnsi="Times New Roman" w:cs="Times New Roman"/>
          <w:sz w:val="24"/>
          <w:szCs w:val="24"/>
        </w:rPr>
        <w:t>ассуждение.</w:t>
      </w:r>
    </w:p>
    <w:p w:rsidR="00B7552F" w:rsidRDefault="00B7552F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Контрольный диктант № 5 по теме «Местоимение».</w:t>
      </w:r>
    </w:p>
    <w:p w:rsidR="00BA0188" w:rsidRPr="00EA11D9" w:rsidRDefault="002979AE" w:rsidP="004C4F18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 xml:space="preserve">Глагол.  </w:t>
      </w:r>
    </w:p>
    <w:p w:rsidR="00B7552F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Повторение изученного в 5 классе.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Разноспрягае</w:t>
      </w:r>
      <w:r w:rsidRPr="00512B83">
        <w:rPr>
          <w:rFonts w:ascii="Times New Roman" w:hAnsi="Times New Roman" w:cs="Times New Roman"/>
          <w:sz w:val="24"/>
          <w:szCs w:val="24"/>
        </w:rPr>
        <w:t>мые  глаголы.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Глаголы переходные и непереходные.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Наклонение глагола. Изъявительное наклонение.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Условное наклонение.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Повелительное наклонение.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B83">
        <w:rPr>
          <w:rFonts w:ascii="Times New Roman" w:hAnsi="Times New Roman" w:cs="Times New Roman"/>
          <w:sz w:val="24"/>
          <w:szCs w:val="24"/>
        </w:rPr>
        <w:t>Употребление наклонений.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Безличные глаголы.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Морфологический разбор глагола.</w:t>
      </w:r>
    </w:p>
    <w:p w:rsidR="002979AE" w:rsidRDefault="002979AE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B83">
        <w:rPr>
          <w:rFonts w:ascii="Times New Roman" w:hAnsi="Times New Roman" w:cs="Times New Roman"/>
          <w:sz w:val="24"/>
          <w:szCs w:val="24"/>
        </w:rPr>
        <w:t>Правописание гласных в суффиксах глаголов.</w:t>
      </w:r>
    </w:p>
    <w:p w:rsidR="00BA0188" w:rsidRDefault="00BA0188" w:rsidP="00BA01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Повторение по теме «Глагол». </w:t>
      </w:r>
    </w:p>
    <w:p w:rsidR="002979AE" w:rsidRDefault="00BA0188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Р.</w:t>
      </w:r>
      <w:r w:rsidR="002979AE" w:rsidRPr="002979AE">
        <w:rPr>
          <w:rFonts w:ascii="Times New Roman" w:hAnsi="Times New Roman" w:cs="Times New Roman"/>
          <w:b/>
          <w:i/>
          <w:sz w:val="24"/>
          <w:szCs w:val="24"/>
        </w:rPr>
        <w:t>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979AE" w:rsidRPr="00BA0188">
        <w:rPr>
          <w:rFonts w:ascii="Times New Roman" w:hAnsi="Times New Roman" w:cs="Times New Roman"/>
          <w:i/>
          <w:sz w:val="24"/>
          <w:szCs w:val="24"/>
        </w:rPr>
        <w:t>Рассказ на основе услышанного.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9AE">
        <w:rPr>
          <w:rFonts w:ascii="Times New Roman" w:hAnsi="Times New Roman" w:cs="Times New Roman"/>
          <w:sz w:val="24"/>
          <w:szCs w:val="24"/>
        </w:rPr>
        <w:t>Изложение «Витькина гайка» (</w:t>
      </w:r>
      <w:r>
        <w:rPr>
          <w:rFonts w:ascii="Times New Roman" w:hAnsi="Times New Roman" w:cs="Times New Roman"/>
          <w:sz w:val="24"/>
          <w:szCs w:val="24"/>
        </w:rPr>
        <w:t>по упр. 542</w:t>
      </w:r>
      <w:r w:rsidR="00C81924">
        <w:rPr>
          <w:rFonts w:ascii="Times New Roman" w:hAnsi="Times New Roman" w:cs="Times New Roman"/>
          <w:sz w:val="24"/>
          <w:szCs w:val="24"/>
        </w:rPr>
        <w:t xml:space="preserve"> </w:t>
      </w:r>
      <w:r w:rsidR="002979AE">
        <w:rPr>
          <w:rFonts w:ascii="Times New Roman" w:hAnsi="Times New Roman" w:cs="Times New Roman"/>
          <w:sz w:val="24"/>
          <w:szCs w:val="24"/>
        </w:rPr>
        <w:t>).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9pt"/>
          <w:color w:val="000000"/>
          <w:sz w:val="24"/>
          <w:szCs w:val="24"/>
        </w:rPr>
        <w:t>К.Р.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Контрольный диктант № 6 по теме «Глагол».</w:t>
      </w:r>
    </w:p>
    <w:p w:rsidR="002979AE" w:rsidRDefault="002979AE" w:rsidP="004C4F1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Повторение и систематизация изученного в 5-6 классах.</w:t>
      </w:r>
      <w:r w:rsidR="00C819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1924" w:rsidRPr="00EA11D9">
        <w:rPr>
          <w:rFonts w:ascii="Times New Roman" w:hAnsi="Times New Roman" w:cs="Times New Roman"/>
          <w:b/>
          <w:sz w:val="24"/>
          <w:szCs w:val="24"/>
        </w:rPr>
        <w:t>9 ч.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5A4">
        <w:rPr>
          <w:rFonts w:ascii="Times New Roman" w:hAnsi="Times New Roman" w:cs="Times New Roman"/>
          <w:sz w:val="24"/>
          <w:szCs w:val="24"/>
        </w:rPr>
        <w:t>Разделы науки о языке.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Орфография. Орфографический разбор.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5A4">
        <w:rPr>
          <w:rFonts w:ascii="Times New Roman" w:hAnsi="Times New Roman" w:cs="Times New Roman"/>
          <w:sz w:val="24"/>
          <w:szCs w:val="24"/>
        </w:rPr>
        <w:t>Пунктуация. Пунктуационный разбор.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Лексика и фразеология.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75A4">
        <w:rPr>
          <w:rFonts w:ascii="Times New Roman" w:hAnsi="Times New Roman" w:cs="Times New Roman"/>
          <w:sz w:val="24"/>
          <w:szCs w:val="24"/>
        </w:rPr>
        <w:t>Словообразование. Морфемный и словообразовательный разбор.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Морфология. Морфологический разбор слова.</w:t>
      </w:r>
    </w:p>
    <w:p w:rsidR="002979AE" w:rsidRDefault="002979AE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Синтаксис. Синтаксический разбор.</w:t>
      </w:r>
    </w:p>
    <w:p w:rsidR="00C81924" w:rsidRDefault="00C81924" w:rsidP="00C8192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1924">
        <w:rPr>
          <w:rFonts w:ascii="Times New Roman" w:hAnsi="Times New Roman" w:cs="Times New Roman"/>
          <w:b/>
          <w:i/>
          <w:sz w:val="24"/>
          <w:szCs w:val="24"/>
        </w:rPr>
        <w:lastRenderedPageBreak/>
        <w:t>Р.Р.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426F0">
        <w:rPr>
          <w:rFonts w:ascii="Times New Roman" w:hAnsi="Times New Roman" w:cs="Times New Roman"/>
          <w:sz w:val="24"/>
          <w:szCs w:val="24"/>
        </w:rPr>
        <w:t>Итогов</w:t>
      </w:r>
      <w:r>
        <w:rPr>
          <w:rFonts w:ascii="Times New Roman" w:hAnsi="Times New Roman" w:cs="Times New Roman"/>
          <w:sz w:val="24"/>
          <w:szCs w:val="24"/>
        </w:rPr>
        <w:t>ое изложение.</w:t>
      </w:r>
    </w:p>
    <w:p w:rsidR="00FE2949" w:rsidRPr="00662D82" w:rsidRDefault="00FE2949" w:rsidP="00FE2949">
      <w:pPr>
        <w:ind w:left="708" w:right="-340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Распределение учебных часов по разделам программы</w:t>
      </w:r>
    </w:p>
    <w:p w:rsidR="00FE2949" w:rsidRPr="00C81924" w:rsidRDefault="00C81924" w:rsidP="00C81924">
      <w:pPr>
        <w:ind w:firstLine="708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Язык. Речь.  Общение.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C81924">
        <w:rPr>
          <w:rFonts w:ascii="Times New Roman" w:hAnsi="Times New Roman" w:cs="Times New Roman"/>
          <w:sz w:val="24"/>
          <w:szCs w:val="24"/>
        </w:rPr>
        <w:t xml:space="preserve">2ч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(в т. ч.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1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FE2949" w:rsidRDefault="00FE2949" w:rsidP="00FE2949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Повторение пройденного в 5 классе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81924">
        <w:rPr>
          <w:rStyle w:val="2"/>
          <w:rFonts w:ascii="Times New Roman" w:hAnsi="Times New Roman" w:cs="Times New Roman"/>
          <w:color w:val="000000"/>
          <w:sz w:val="24"/>
          <w:szCs w:val="24"/>
        </w:rPr>
        <w:t>— 11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ч (в т. ч. 1 </w:t>
      </w:r>
      <w:r w:rsidR="00C81924">
        <w:rPr>
          <w:rStyle w:val="29pt"/>
          <w:color w:val="000000"/>
          <w:sz w:val="24"/>
          <w:szCs w:val="24"/>
        </w:rPr>
        <w:t>К.Р</w:t>
      </w:r>
      <w:r w:rsidRPr="00662D82">
        <w:rPr>
          <w:rStyle w:val="29pt"/>
          <w:color w:val="000000"/>
          <w:sz w:val="24"/>
          <w:szCs w:val="24"/>
        </w:rPr>
        <w:t>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C81924" w:rsidRDefault="00C81924" w:rsidP="00FE2949">
      <w:pPr>
        <w:ind w:firstLine="708"/>
        <w:jc w:val="both"/>
        <w:rPr>
          <w:rStyle w:val="29pt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Текст</w:t>
      </w:r>
      <w:r w:rsidRPr="00EA11D9">
        <w:rPr>
          <w:rFonts w:ascii="Times New Roman" w:hAnsi="Times New Roman" w:cs="Times New Roman"/>
          <w:sz w:val="24"/>
          <w:szCs w:val="24"/>
        </w:rPr>
        <w:t xml:space="preserve">  </w:t>
      </w:r>
      <w:r w:rsidRPr="00C81924">
        <w:rPr>
          <w:rFonts w:ascii="Times New Roman" w:hAnsi="Times New Roman" w:cs="Times New Roman"/>
          <w:sz w:val="24"/>
          <w:szCs w:val="24"/>
        </w:rPr>
        <w:t xml:space="preserve">  7 ч</w:t>
      </w:r>
    </w:p>
    <w:p w:rsidR="00FE2949" w:rsidRDefault="00FE2949" w:rsidP="00FE2949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Лексика и фразеология. Культура речи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C8192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2949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в т. ч. 1 </w:t>
      </w:r>
      <w:r w:rsidRPr="00662D82">
        <w:rPr>
          <w:rStyle w:val="29pt"/>
          <w:color w:val="000000"/>
          <w:sz w:val="24"/>
          <w:szCs w:val="24"/>
        </w:rPr>
        <w:t>К.Р,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3555A3" w:rsidRDefault="00C81924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Словообразование.</w:t>
      </w:r>
      <w:r w:rsidR="00F94E44" w:rsidRPr="00EA11D9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3555A3" w:rsidRPr="00EA11D9">
        <w:rPr>
          <w:rFonts w:ascii="Times New Roman" w:hAnsi="Times New Roman" w:cs="Times New Roman"/>
          <w:b/>
          <w:sz w:val="24"/>
          <w:szCs w:val="24"/>
        </w:rPr>
        <w:t>рфография</w:t>
      </w:r>
      <w:r w:rsidR="00F94E44" w:rsidRPr="00EA11D9">
        <w:rPr>
          <w:rFonts w:ascii="Times New Roman" w:hAnsi="Times New Roman" w:cs="Times New Roman"/>
          <w:b/>
          <w:sz w:val="24"/>
          <w:szCs w:val="24"/>
        </w:rPr>
        <w:t>. Культура речи</w:t>
      </w:r>
      <w:r w:rsidR="00F94E4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555A3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F94E44">
        <w:rPr>
          <w:rFonts w:ascii="Times New Roman" w:hAnsi="Times New Roman" w:cs="Times New Roman"/>
          <w:sz w:val="24"/>
          <w:szCs w:val="24"/>
        </w:rPr>
        <w:t>21</w:t>
      </w:r>
      <w:r w:rsidR="003555A3">
        <w:rPr>
          <w:rFonts w:ascii="Times New Roman" w:hAnsi="Times New Roman" w:cs="Times New Roman"/>
          <w:sz w:val="24"/>
          <w:szCs w:val="24"/>
        </w:rPr>
        <w:t xml:space="preserve"> </w:t>
      </w:r>
      <w:r w:rsidR="003555A3" w:rsidRPr="003555A3">
        <w:rPr>
          <w:rFonts w:ascii="Times New Roman" w:hAnsi="Times New Roman" w:cs="Times New Roman"/>
          <w:sz w:val="24"/>
          <w:szCs w:val="24"/>
        </w:rPr>
        <w:t>ч</w:t>
      </w:r>
      <w:r w:rsidR="003555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555A3">
        <w:rPr>
          <w:rFonts w:ascii="Times New Roman" w:hAnsi="Times New Roman" w:cs="Times New Roman"/>
          <w:sz w:val="24"/>
          <w:szCs w:val="24"/>
        </w:rPr>
        <w:t>(</w:t>
      </w:r>
      <w:r w:rsidR="003555A3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в т. ч. 1 </w:t>
      </w:r>
      <w:r w:rsidR="003555A3" w:rsidRPr="00662D82">
        <w:rPr>
          <w:rStyle w:val="29pt"/>
          <w:color w:val="000000"/>
          <w:sz w:val="24"/>
          <w:szCs w:val="24"/>
        </w:rPr>
        <w:t>К.Р,</w:t>
      </w:r>
      <w:r w:rsidR="00F94E44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5</w:t>
      </w:r>
      <w:r w:rsidR="003555A3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5A3" w:rsidRPr="00662D82">
        <w:rPr>
          <w:rStyle w:val="29pt"/>
          <w:color w:val="000000"/>
          <w:sz w:val="24"/>
          <w:szCs w:val="24"/>
        </w:rPr>
        <w:t>Р.Р.</w:t>
      </w:r>
      <w:r w:rsidR="003555A3"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3555A3" w:rsidRDefault="00F94E44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Морфология. О</w:t>
      </w:r>
      <w:r w:rsidR="003555A3" w:rsidRPr="00EA11D9">
        <w:rPr>
          <w:rFonts w:ascii="Times New Roman" w:hAnsi="Times New Roman" w:cs="Times New Roman"/>
          <w:b/>
          <w:sz w:val="24"/>
          <w:szCs w:val="24"/>
        </w:rPr>
        <w:t>рфография. Культура речи</w:t>
      </w:r>
      <w:r w:rsidR="003555A3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78</w:t>
      </w:r>
      <w:r w:rsidR="003555A3">
        <w:rPr>
          <w:rFonts w:ascii="Times New Roman" w:hAnsi="Times New Roman" w:cs="Times New Roman"/>
          <w:sz w:val="24"/>
          <w:szCs w:val="24"/>
        </w:rPr>
        <w:t xml:space="preserve"> ч</w:t>
      </w:r>
      <w:r w:rsidR="003555A3" w:rsidRPr="00DF6004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3555A3">
        <w:rPr>
          <w:rFonts w:ascii="Times New Roman" w:hAnsi="Times New Roman" w:cs="Times New Roman"/>
          <w:sz w:val="24"/>
          <w:szCs w:val="24"/>
        </w:rPr>
        <w:t>(</w:t>
      </w:r>
      <w:r w:rsidR="003555A3">
        <w:rPr>
          <w:rStyle w:val="2"/>
          <w:rFonts w:ascii="Times New Roman" w:hAnsi="Times New Roman" w:cs="Times New Roman"/>
          <w:color w:val="000000"/>
          <w:sz w:val="24"/>
          <w:szCs w:val="24"/>
        </w:rPr>
        <w:t>в т. ч. 5</w:t>
      </w:r>
      <w:r w:rsidR="003555A3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5A3" w:rsidRPr="00662D82">
        <w:rPr>
          <w:rStyle w:val="29pt"/>
          <w:color w:val="000000"/>
          <w:sz w:val="24"/>
          <w:szCs w:val="24"/>
        </w:rPr>
        <w:t>К.Р,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11</w:t>
      </w:r>
      <w:r w:rsidR="003555A3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5A3" w:rsidRPr="00662D82">
        <w:rPr>
          <w:rStyle w:val="29pt"/>
          <w:color w:val="000000"/>
          <w:sz w:val="24"/>
          <w:szCs w:val="24"/>
        </w:rPr>
        <w:t>Р.Р.</w:t>
      </w:r>
      <w:r w:rsidR="003555A3"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3555A3" w:rsidRDefault="003555A3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существительное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16 ч ( в т.ч. 1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К.Р,</w:t>
      </w:r>
      <w:r w:rsidR="009D216E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9D216E" w:rsidRDefault="009D216E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прилагательное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F94E44">
        <w:rPr>
          <w:rFonts w:ascii="Times New Roman" w:hAnsi="Times New Roman" w:cs="Times New Roman"/>
          <w:sz w:val="24"/>
          <w:szCs w:val="24"/>
        </w:rPr>
        <w:t>19</w:t>
      </w:r>
      <w:r w:rsidRPr="009D216E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 ( в т.ч. 1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К.Р,</w:t>
      </w:r>
      <w:r w:rsidR="00F94E44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9D216E" w:rsidRDefault="009D216E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Имя числительное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F94E44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ч ( в т.ч. 1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="00F94E44">
        <w:rPr>
          <w:rStyle w:val="29pt"/>
          <w:color w:val="000000"/>
          <w:sz w:val="24"/>
          <w:szCs w:val="24"/>
        </w:rPr>
        <w:t>К.Р</w:t>
      </w:r>
      <w:r w:rsidRPr="00662D82">
        <w:rPr>
          <w:rStyle w:val="29pt"/>
          <w:color w:val="000000"/>
          <w:sz w:val="24"/>
          <w:szCs w:val="24"/>
        </w:rPr>
        <w:t>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9D216E" w:rsidRDefault="009D216E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>Местоимение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9D216E">
        <w:rPr>
          <w:rFonts w:ascii="Times New Roman" w:hAnsi="Times New Roman" w:cs="Times New Roman"/>
          <w:sz w:val="24"/>
          <w:szCs w:val="24"/>
        </w:rPr>
        <w:t>16 ч</w:t>
      </w:r>
      <w:r>
        <w:rPr>
          <w:rFonts w:ascii="Times New Roman" w:hAnsi="Times New Roman" w:cs="Times New Roman"/>
          <w:sz w:val="24"/>
          <w:szCs w:val="24"/>
        </w:rPr>
        <w:t xml:space="preserve"> ( в т.ч. 1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К.Р,</w:t>
      </w:r>
      <w:r w:rsidR="00F94E44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9D216E" w:rsidRDefault="009D216E" w:rsidP="003555A3">
      <w:pPr>
        <w:ind w:firstLine="708"/>
        <w:jc w:val="both"/>
        <w:rPr>
          <w:rStyle w:val="29pt"/>
          <w:b w:val="0"/>
          <w:color w:val="000000"/>
          <w:sz w:val="24"/>
          <w:szCs w:val="24"/>
        </w:rPr>
      </w:pPr>
      <w:r w:rsidRPr="00EA11D9">
        <w:rPr>
          <w:rFonts w:ascii="Times New Roman" w:hAnsi="Times New Roman" w:cs="Times New Roman"/>
          <w:b/>
          <w:i/>
          <w:sz w:val="24"/>
          <w:szCs w:val="24"/>
        </w:rPr>
        <w:t xml:space="preserve">Глагол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="00F94E44">
        <w:rPr>
          <w:rFonts w:ascii="Times New Roman" w:hAnsi="Times New Roman" w:cs="Times New Roman"/>
          <w:sz w:val="24"/>
          <w:szCs w:val="24"/>
        </w:rPr>
        <w:t xml:space="preserve"> 16</w:t>
      </w:r>
      <w:r>
        <w:rPr>
          <w:rFonts w:ascii="Times New Roman" w:hAnsi="Times New Roman" w:cs="Times New Roman"/>
          <w:sz w:val="24"/>
          <w:szCs w:val="24"/>
        </w:rPr>
        <w:t xml:space="preserve"> ч ( в т.ч. 1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К.Р,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9pt"/>
          <w:color w:val="000000"/>
          <w:sz w:val="24"/>
          <w:szCs w:val="24"/>
        </w:rPr>
        <w:t>Р.Р.</w:t>
      </w:r>
      <w:r w:rsidRPr="00FE2949">
        <w:rPr>
          <w:rStyle w:val="29pt"/>
          <w:b w:val="0"/>
          <w:color w:val="000000"/>
          <w:sz w:val="24"/>
          <w:szCs w:val="24"/>
        </w:rPr>
        <w:t>).</w:t>
      </w:r>
    </w:p>
    <w:p w:rsidR="00FE2949" w:rsidRPr="009D216E" w:rsidRDefault="009D216E" w:rsidP="009D216E">
      <w:pPr>
        <w:ind w:firstLine="708"/>
        <w:jc w:val="both"/>
        <w:rPr>
          <w:rStyle w:val="29pt"/>
          <w:bCs w:val="0"/>
          <w:i w:val="0"/>
          <w:iCs w:val="0"/>
          <w:sz w:val="24"/>
          <w:szCs w:val="24"/>
          <w:shd w:val="clear" w:color="auto" w:fill="auto"/>
        </w:rPr>
      </w:pPr>
      <w:r w:rsidRPr="00EA11D9">
        <w:rPr>
          <w:rFonts w:ascii="Times New Roman" w:hAnsi="Times New Roman" w:cs="Times New Roman"/>
          <w:b/>
          <w:sz w:val="24"/>
          <w:szCs w:val="24"/>
        </w:rPr>
        <w:t>Повторение и систематизация изученного в 5-6 классах</w:t>
      </w:r>
      <w:r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F94E44">
        <w:rPr>
          <w:rFonts w:ascii="Times New Roman" w:hAnsi="Times New Roman" w:cs="Times New Roman"/>
          <w:sz w:val="24"/>
          <w:szCs w:val="24"/>
        </w:rPr>
        <w:t xml:space="preserve"> 9</w:t>
      </w:r>
      <w:r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 в </w:t>
      </w:r>
      <w:r w:rsidR="00F94E44">
        <w:rPr>
          <w:rFonts w:ascii="Times New Roman" w:hAnsi="Times New Roman" w:cs="Times New Roman"/>
          <w:sz w:val="24"/>
          <w:szCs w:val="24"/>
        </w:rPr>
        <w:t>т.ч. 2</w:t>
      </w:r>
      <w:r w:rsidRPr="003555A3">
        <w:rPr>
          <w:rStyle w:val="29pt"/>
          <w:color w:val="000000"/>
          <w:sz w:val="24"/>
          <w:szCs w:val="24"/>
        </w:rPr>
        <w:t xml:space="preserve"> </w:t>
      </w:r>
      <w:r w:rsidR="00F94E44">
        <w:rPr>
          <w:rStyle w:val="29pt"/>
          <w:color w:val="000000"/>
          <w:sz w:val="24"/>
          <w:szCs w:val="24"/>
        </w:rPr>
        <w:t>Р</w:t>
      </w:r>
      <w:r>
        <w:rPr>
          <w:rStyle w:val="29pt"/>
          <w:color w:val="000000"/>
          <w:sz w:val="24"/>
          <w:szCs w:val="24"/>
        </w:rPr>
        <w:t>.Р</w:t>
      </w:r>
      <w:r w:rsidRPr="009D216E">
        <w:rPr>
          <w:rStyle w:val="29pt"/>
          <w:b w:val="0"/>
          <w:i w:val="0"/>
          <w:color w:val="000000"/>
          <w:sz w:val="24"/>
          <w:szCs w:val="24"/>
        </w:rPr>
        <w:t>.)</w:t>
      </w:r>
    </w:p>
    <w:p w:rsidR="00FE2949" w:rsidRPr="00764BE5" w:rsidRDefault="00FE2949" w:rsidP="00FE2949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</w:pPr>
      <w:r w:rsidRPr="00764BE5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В том числе:</w:t>
      </w:r>
    </w:p>
    <w:p w:rsidR="00FE2949" w:rsidRPr="00871989" w:rsidRDefault="00FE2949" w:rsidP="00FE294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Развитие речи                </w:t>
      </w:r>
      <w:r w:rsidR="00F94E44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- 10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FE2949" w:rsidRPr="00871989" w:rsidRDefault="00FE2949" w:rsidP="00FE294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С</w:t>
      </w: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о</w:t>
      </w:r>
      <w:r w:rsidR="00F94E44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чинения                     - 12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FE2949" w:rsidRPr="00871989" w:rsidRDefault="00FE2949" w:rsidP="00FE294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Изложения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  <w:t xml:space="preserve">  </w:t>
      </w: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  </w:t>
      </w:r>
      <w:r w:rsidR="0077703C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- 5</w:t>
      </w:r>
      <w:r w:rsidR="009F47B7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FE2949" w:rsidRDefault="00FE2949" w:rsidP="00FE294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Контрольные работы   </w:t>
      </w:r>
      <w:r w:rsidR="009F47B7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- 8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EA11D9" w:rsidRDefault="00EA11D9" w:rsidP="00B73D7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Итоговая аттестация –  подробное изложение.</w:t>
      </w:r>
    </w:p>
    <w:p w:rsidR="00B73D79" w:rsidRDefault="00B73D79" w:rsidP="00B73D79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</w:p>
    <w:p w:rsidR="0077703C" w:rsidRDefault="00A93264" w:rsidP="00A93264">
      <w:pP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</w:t>
      </w:r>
      <w:r w:rsidR="0077703C" w:rsidRPr="00631557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Учебно-методическое обеспечение  образовательного процесса</w:t>
      </w:r>
    </w:p>
    <w:p w:rsidR="00EA11D9" w:rsidRPr="007F0EF4" w:rsidRDefault="00EA11D9" w:rsidP="007F0EF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F0EF4">
        <w:rPr>
          <w:rStyle w:val="29pt"/>
          <w:color w:val="000000"/>
          <w:sz w:val="24"/>
          <w:szCs w:val="24"/>
        </w:rPr>
        <w:t>Ладыженская Т.А., Баранов М.Т., Тростенцова Л.А. и др.</w:t>
      </w:r>
      <w:r w:rsidR="007F0EF4" w:rsidRPr="007F0EF4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Русский язык. 6</w:t>
      </w:r>
      <w:r w:rsidRPr="007F0EF4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класс: Учебник для общеобразо</w:t>
      </w:r>
      <w:r w:rsidRPr="007F0EF4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вательных у</w:t>
      </w:r>
      <w:r w:rsidR="007F0EF4" w:rsidRPr="007F0EF4">
        <w:rPr>
          <w:rStyle w:val="2"/>
          <w:rFonts w:ascii="Times New Roman" w:hAnsi="Times New Roman" w:cs="Times New Roman"/>
          <w:color w:val="000000"/>
          <w:sz w:val="24"/>
          <w:szCs w:val="24"/>
        </w:rPr>
        <w:t>чреждений. М.: Просвещение, 2014</w:t>
      </w:r>
      <w:r w:rsidRPr="007F0EF4">
        <w:rPr>
          <w:rStyle w:val="2"/>
          <w:rFonts w:ascii="Times New Roman" w:hAnsi="Times New Roman" w:cs="Times New Roman"/>
          <w:color w:val="000000"/>
          <w:sz w:val="24"/>
          <w:szCs w:val="24"/>
        </w:rPr>
        <w:t>.</w:t>
      </w:r>
    </w:p>
    <w:p w:rsidR="007F0EF4" w:rsidRDefault="007F0EF4" w:rsidP="00B73D79">
      <w:pPr>
        <w:spacing w:before="45"/>
        <w:rPr>
          <w:rFonts w:ascii="Times New Roman" w:hAnsi="Times New Roman" w:cs="Times New Roman"/>
          <w:b/>
          <w:spacing w:val="4"/>
          <w:w w:val="127"/>
          <w:sz w:val="24"/>
          <w:szCs w:val="24"/>
        </w:rPr>
      </w:pPr>
    </w:p>
    <w:p w:rsidR="00D81BF4" w:rsidRPr="00034921" w:rsidRDefault="00D81BF4" w:rsidP="00D81BF4">
      <w:pPr>
        <w:spacing w:before="45"/>
        <w:ind w:left="2129"/>
        <w:rPr>
          <w:rFonts w:ascii="Times New Roman" w:hAnsi="Times New Roman" w:cs="Times New Roman"/>
          <w:b/>
          <w:spacing w:val="4"/>
          <w:w w:val="127"/>
          <w:sz w:val="24"/>
          <w:szCs w:val="24"/>
        </w:rPr>
      </w:pPr>
      <w:bookmarkStart w:id="0" w:name="_GoBack"/>
      <w:bookmarkEnd w:id="0"/>
      <w:r w:rsidRPr="00034921">
        <w:rPr>
          <w:rFonts w:ascii="Times New Roman" w:hAnsi="Times New Roman" w:cs="Times New Roman"/>
          <w:b/>
          <w:spacing w:val="4"/>
          <w:w w:val="127"/>
          <w:sz w:val="24"/>
          <w:szCs w:val="24"/>
        </w:rPr>
        <w:t>Список  рекомендуемой  литературы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034921">
        <w:rPr>
          <w:rFonts w:ascii="Times New Roman" w:hAnsi="Times New Roman" w:cs="Times New Roman"/>
          <w:b/>
          <w:i/>
          <w:w w:val="95"/>
          <w:sz w:val="24"/>
          <w:szCs w:val="24"/>
        </w:rPr>
        <w:t>Основной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Асмоло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А.Г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Системно-деятельностны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3"/>
          <w:sz w:val="24"/>
          <w:szCs w:val="24"/>
        </w:rPr>
        <w:t xml:space="preserve">подход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разработке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стандартов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нового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поколения.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Педа</w:t>
      </w:r>
      <w:r w:rsidRPr="00034921">
        <w:rPr>
          <w:rFonts w:ascii="Times New Roman" w:hAnsi="Times New Roman" w:cs="Times New Roman"/>
          <w:sz w:val="24"/>
          <w:szCs w:val="24"/>
        </w:rPr>
        <w:t>гогика,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1"/>
          <w:sz w:val="24"/>
          <w:szCs w:val="24"/>
        </w:rPr>
        <w:t>2009.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Pr="00034921">
        <w:rPr>
          <w:rFonts w:ascii="Times New Roman" w:hAnsi="Times New Roman" w:cs="Times New Roman"/>
          <w:spacing w:val="2"/>
          <w:w w:val="109"/>
          <w:sz w:val="24"/>
          <w:szCs w:val="24"/>
        </w:rPr>
        <w:t>Концепци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1"/>
          <w:w w:val="10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Федеральны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разовательны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стандарто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в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образовани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7"/>
          <w:sz w:val="24"/>
          <w:szCs w:val="24"/>
        </w:rPr>
        <w:t xml:space="preserve">Под </w:t>
      </w:r>
      <w:r w:rsidRPr="00034921">
        <w:rPr>
          <w:rFonts w:ascii="Times New Roman" w:hAnsi="Times New Roman" w:cs="Times New Roman"/>
          <w:sz w:val="24"/>
          <w:szCs w:val="24"/>
        </w:rPr>
        <w:t>ред.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А.М.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Кондакова,</w:t>
      </w:r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А.А.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Кузнецова.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Просвеще</w:t>
      </w:r>
      <w:r w:rsidRPr="00034921">
        <w:rPr>
          <w:rFonts w:ascii="Times New Roman" w:hAnsi="Times New Roman" w:cs="Times New Roman"/>
          <w:sz w:val="24"/>
          <w:szCs w:val="24"/>
        </w:rPr>
        <w:t>ние,</w:t>
      </w:r>
      <w:r w:rsidRPr="0003492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1"/>
          <w:sz w:val="24"/>
          <w:szCs w:val="24"/>
        </w:rPr>
        <w:t>2008.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3.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>Национальна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>образовательна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30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8"/>
          <w:sz w:val="24"/>
          <w:szCs w:val="24"/>
        </w:rPr>
        <w:t>инициатива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«Наш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нова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школа»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 xml:space="preserve">Режим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8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http://mon.gov.ru/dok/akt/6591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 xml:space="preserve">4.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Постановлени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Главног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3"/>
          <w:sz w:val="24"/>
          <w:szCs w:val="24"/>
        </w:rPr>
        <w:t>государственног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1"/>
          <w:sz w:val="24"/>
          <w:szCs w:val="24"/>
        </w:rPr>
        <w:t>са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нитарного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врача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РФ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29.12.2010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189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7"/>
          <w:sz w:val="24"/>
          <w:szCs w:val="24"/>
        </w:rPr>
        <w:t>«Санитарно-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эпидемиологически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требовани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условия</w:t>
      </w:r>
      <w:r w:rsidRPr="00034921">
        <w:rPr>
          <w:rFonts w:ascii="Times New Roman" w:hAnsi="Times New Roman" w:cs="Times New Roman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и </w:t>
      </w:r>
      <w:r w:rsidRPr="00034921">
        <w:rPr>
          <w:rFonts w:ascii="Times New Roman" w:hAnsi="Times New Roman" w:cs="Times New Roman"/>
          <w:spacing w:val="-1"/>
          <w:w w:val="109"/>
          <w:sz w:val="24"/>
          <w:szCs w:val="24"/>
        </w:rPr>
        <w:t>органи</w:t>
      </w:r>
      <w:r w:rsidRPr="00034921">
        <w:rPr>
          <w:rFonts w:ascii="Times New Roman" w:hAnsi="Times New Roman" w:cs="Times New Roman"/>
          <w:sz w:val="24"/>
          <w:szCs w:val="24"/>
        </w:rPr>
        <w:t>зации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обучения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общеобразовательных</w:t>
      </w:r>
      <w:r w:rsidRPr="00034921">
        <w:rPr>
          <w:rFonts w:ascii="Times New Roman" w:hAnsi="Times New Roman" w:cs="Times New Roman"/>
          <w:spacing w:val="8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 xml:space="preserve">учреждениях»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(СанПиН</w:t>
      </w:r>
      <w:r w:rsidRPr="00034921">
        <w:rPr>
          <w:rFonts w:ascii="Times New Roman" w:hAnsi="Times New Roman" w:cs="Times New Roman"/>
          <w:spacing w:val="24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2.4.2.2621-10).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5.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Министерства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науки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1"/>
          <w:sz w:val="24"/>
          <w:szCs w:val="24"/>
        </w:rPr>
        <w:t xml:space="preserve">РФ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24.11.2011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МД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1552/03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«Рекомендации </w:t>
      </w:r>
      <w:r w:rsidRPr="00034921">
        <w:rPr>
          <w:rFonts w:ascii="Times New Roman" w:hAnsi="Times New Roman" w:cs="Times New Roman"/>
          <w:sz w:val="24"/>
          <w:szCs w:val="24"/>
        </w:rPr>
        <w:t>по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0"/>
          <w:sz w:val="24"/>
          <w:szCs w:val="24"/>
        </w:rPr>
        <w:t>осна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щени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ю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общеобразовательны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2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учреждени</w:t>
      </w:r>
      <w:r w:rsidRPr="00034921">
        <w:rPr>
          <w:rFonts w:ascii="Times New Roman" w:hAnsi="Times New Roman" w:cs="Times New Roman"/>
          <w:sz w:val="24"/>
          <w:szCs w:val="24"/>
        </w:rPr>
        <w:t xml:space="preserve">й 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 xml:space="preserve">учебным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учебно-лабораторны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-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оборудованием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необходимым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ФГО</w:t>
      </w:r>
      <w:r w:rsidRPr="00034921">
        <w:rPr>
          <w:rFonts w:ascii="Times New Roman" w:hAnsi="Times New Roman" w:cs="Times New Roman"/>
          <w:sz w:val="24"/>
          <w:szCs w:val="24"/>
        </w:rPr>
        <w:t>С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основног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 xml:space="preserve">образования,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организации</w:t>
      </w:r>
      <w:r w:rsidRPr="00034921">
        <w:rPr>
          <w:rFonts w:ascii="Times New Roman" w:hAnsi="Times New Roman" w:cs="Times New Roman"/>
          <w:spacing w:val="-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проектной</w:t>
      </w:r>
      <w:r w:rsidRPr="00034921">
        <w:rPr>
          <w:rFonts w:ascii="Times New Roman" w:hAnsi="Times New Roman" w:cs="Times New Roman"/>
          <w:spacing w:val="-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деятельности,</w:t>
      </w:r>
      <w:r w:rsidRPr="00034921">
        <w:rPr>
          <w:rFonts w:ascii="Times New Roman" w:hAnsi="Times New Roman" w:cs="Times New Roman"/>
          <w:spacing w:val="-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моделирования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технического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творчества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обучающихся».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6.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Примерная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основная</w:t>
      </w:r>
      <w:r w:rsidRPr="00034921">
        <w:rPr>
          <w:rFonts w:ascii="Times New Roman" w:hAnsi="Times New Roman" w:cs="Times New Roman"/>
          <w:spacing w:val="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образовательная</w:t>
      </w:r>
      <w:r w:rsidRPr="00034921">
        <w:rPr>
          <w:rFonts w:ascii="Times New Roman" w:hAnsi="Times New Roman" w:cs="Times New Roman"/>
          <w:spacing w:val="-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програм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м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образовательног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8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учреждения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>Основна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 xml:space="preserve">школа.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7.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Примерные</w:t>
      </w:r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внеурочной</w:t>
      </w:r>
      <w:r w:rsidRPr="00034921">
        <w:rPr>
          <w:rFonts w:ascii="Times New Roman" w:hAnsi="Times New Roman" w:cs="Times New Roman"/>
          <w:spacing w:val="-7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деятельно</w:t>
      </w:r>
      <w:r w:rsidRPr="00034921">
        <w:rPr>
          <w:rFonts w:ascii="Times New Roman" w:hAnsi="Times New Roman" w:cs="Times New Roman"/>
          <w:sz w:val="24"/>
          <w:szCs w:val="24"/>
        </w:rPr>
        <w:t>сти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2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Под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ред.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В.А.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Горского.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 xml:space="preserve">8.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Приоритетны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национальны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3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проек</w:t>
      </w:r>
      <w:r w:rsidRPr="00034921">
        <w:rPr>
          <w:rFonts w:ascii="Times New Roman" w:hAnsi="Times New Roman" w:cs="Times New Roman"/>
          <w:sz w:val="24"/>
          <w:szCs w:val="24"/>
        </w:rPr>
        <w:t xml:space="preserve">т 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5"/>
          <w:sz w:val="24"/>
          <w:szCs w:val="24"/>
        </w:rPr>
        <w:t>«Обра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зование»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Режи</w:t>
      </w:r>
      <w:r w:rsidRPr="00034921">
        <w:rPr>
          <w:rFonts w:ascii="Times New Roman" w:hAnsi="Times New Roman" w:cs="Times New Roman"/>
          <w:sz w:val="24"/>
          <w:szCs w:val="24"/>
        </w:rPr>
        <w:t xml:space="preserve">м  </w:t>
      </w:r>
      <w:r w:rsidRPr="00034921">
        <w:rPr>
          <w:rFonts w:ascii="Times New Roman" w:hAnsi="Times New Roman" w:cs="Times New Roman"/>
          <w:spacing w:val="3"/>
          <w:w w:val="103"/>
          <w:sz w:val="24"/>
          <w:szCs w:val="24"/>
        </w:rPr>
        <w:t xml:space="preserve">доступа: </w:t>
      </w:r>
      <w:hyperlink r:id="rId9">
        <w:r w:rsidRPr="00034921">
          <w:rPr>
            <w:rFonts w:ascii="Times New Roman" w:hAnsi="Times New Roman" w:cs="Times New Roman"/>
            <w:w w:val="111"/>
            <w:sz w:val="24"/>
            <w:szCs w:val="24"/>
          </w:rPr>
          <w:t>http://mon.gov.ru/pro/pnpo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9. Система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гигиенических </w:t>
      </w:r>
      <w:r w:rsidRPr="00034921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условиям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основно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образовательно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й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программы основног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 xml:space="preserve">о  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9"/>
          <w:sz w:val="24"/>
          <w:szCs w:val="24"/>
        </w:rPr>
        <w:t>до</w:t>
      </w:r>
      <w:r w:rsidRPr="00034921">
        <w:rPr>
          <w:rFonts w:ascii="Times New Roman" w:hAnsi="Times New Roman" w:cs="Times New Roman"/>
          <w:sz w:val="24"/>
          <w:szCs w:val="24"/>
        </w:rPr>
        <w:t>кумент].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0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http://standart.edu.ru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10.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Тростенцов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r w:rsidRPr="00034921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Л.А.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Ладыженска</w:t>
      </w:r>
      <w:r w:rsidRPr="00034921">
        <w:rPr>
          <w:rFonts w:ascii="Times New Roman" w:hAnsi="Times New Roman" w:cs="Times New Roman"/>
          <w:i/>
          <w:sz w:val="24"/>
          <w:szCs w:val="24"/>
        </w:rPr>
        <w:t>я</w:t>
      </w:r>
      <w:r w:rsidRPr="0003492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Т.А.</w:t>
      </w:r>
      <w:r w:rsidRPr="0003492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03492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w w:val="106"/>
          <w:sz w:val="24"/>
          <w:szCs w:val="24"/>
        </w:rPr>
        <w:t>Дейки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н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r w:rsidRPr="00034921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А.Д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др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Обучени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русском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язык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9</w:t>
      </w:r>
      <w:r w:rsidRPr="0003492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классе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1"/>
          <w:sz w:val="24"/>
          <w:szCs w:val="24"/>
        </w:rPr>
        <w:t>Посо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би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учителе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методистов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Просвещение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4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1"/>
          <w:sz w:val="24"/>
          <w:szCs w:val="24"/>
        </w:rPr>
        <w:t>2012.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11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Федеральна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целева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программ</w:t>
      </w:r>
      <w:r w:rsidRPr="00034921">
        <w:rPr>
          <w:rFonts w:ascii="Times New Roman" w:hAnsi="Times New Roman" w:cs="Times New Roman"/>
          <w:sz w:val="24"/>
          <w:szCs w:val="24"/>
        </w:rPr>
        <w:t xml:space="preserve">а </w:t>
      </w:r>
      <w:r w:rsidRPr="0003492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развити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z w:val="24"/>
          <w:szCs w:val="24"/>
        </w:rPr>
        <w:t xml:space="preserve">разования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2011–2015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гг.: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документ].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1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http://mon.gov.ru/press/news/8286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12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Фед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еральны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образователь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ны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стандар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основног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2"/>
          <w:sz w:val="24"/>
          <w:szCs w:val="24"/>
        </w:rPr>
        <w:t>Про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свещение,</w:t>
      </w:r>
      <w:r w:rsidRPr="00034921">
        <w:rPr>
          <w:rFonts w:ascii="Times New Roman" w:hAnsi="Times New Roman" w:cs="Times New Roman"/>
          <w:spacing w:val="20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14.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5"/>
          <w:sz w:val="24"/>
          <w:szCs w:val="24"/>
        </w:rPr>
        <w:t>Федеральны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зако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н 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29.12.201</w:t>
      </w:r>
      <w:r w:rsidRPr="00034921">
        <w:rPr>
          <w:rFonts w:ascii="Times New Roman" w:hAnsi="Times New Roman" w:cs="Times New Roman"/>
          <w:sz w:val="24"/>
          <w:szCs w:val="24"/>
        </w:rPr>
        <w:t>2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>273-ФЗ</w:t>
      </w:r>
      <w:r w:rsidRPr="00034921">
        <w:rPr>
          <w:rFonts w:ascii="Times New Roman" w:hAnsi="Times New Roman" w:cs="Times New Roman"/>
          <w:sz w:val="24"/>
          <w:szCs w:val="24"/>
        </w:rPr>
        <w:t xml:space="preserve"> «Об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образовании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Российской</w:t>
      </w:r>
      <w:r w:rsidRPr="00034921">
        <w:rPr>
          <w:rFonts w:ascii="Times New Roman" w:hAnsi="Times New Roman" w:cs="Times New Roman"/>
          <w:spacing w:val="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Федерации».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15.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Формирование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универсальных</w:t>
      </w:r>
      <w:r w:rsidRPr="00034921">
        <w:rPr>
          <w:rFonts w:ascii="Times New Roman" w:hAnsi="Times New Roman" w:cs="Times New Roman"/>
          <w:spacing w:val="-15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учебных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дейст</w:t>
      </w:r>
      <w:r w:rsidRPr="00034921">
        <w:rPr>
          <w:rFonts w:ascii="Times New Roman" w:hAnsi="Times New Roman" w:cs="Times New Roman"/>
          <w:sz w:val="24"/>
          <w:szCs w:val="24"/>
        </w:rPr>
        <w:t>вий</w:t>
      </w:r>
      <w:r w:rsidRPr="0003492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основной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школе: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действия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мысли.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Система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заданий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Пособи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учител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3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Pr="00034921">
        <w:rPr>
          <w:rFonts w:ascii="Times New Roman" w:hAnsi="Times New Roman" w:cs="Times New Roman"/>
          <w:sz w:val="24"/>
          <w:szCs w:val="24"/>
        </w:rPr>
        <w:t>д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ред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А.Г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4"/>
          <w:sz w:val="24"/>
          <w:szCs w:val="24"/>
        </w:rPr>
        <w:t xml:space="preserve">Асмолова.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16.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Фундаментальное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ядро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содержания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общего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разовани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7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По</w:t>
      </w:r>
      <w:r w:rsidRPr="00034921">
        <w:rPr>
          <w:rFonts w:ascii="Times New Roman" w:hAnsi="Times New Roman" w:cs="Times New Roman"/>
          <w:sz w:val="24"/>
          <w:szCs w:val="24"/>
        </w:rPr>
        <w:t>д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ред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В.В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Козлова</w:t>
      </w:r>
      <w:r w:rsidRPr="00034921">
        <w:rPr>
          <w:rFonts w:ascii="Times New Roman" w:hAnsi="Times New Roman" w:cs="Times New Roman"/>
          <w:sz w:val="24"/>
          <w:szCs w:val="24"/>
        </w:rPr>
        <w:t xml:space="preserve">,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А.М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Кондакова.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2011.</w:t>
      </w:r>
    </w:p>
    <w:p w:rsidR="00B73D79" w:rsidRDefault="00B73D79" w:rsidP="00D81BF4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</w:p>
    <w:p w:rsidR="00B73D79" w:rsidRDefault="00B73D79" w:rsidP="00D81BF4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034921">
        <w:rPr>
          <w:rFonts w:ascii="Times New Roman" w:hAnsi="Times New Roman" w:cs="Times New Roman"/>
          <w:b/>
          <w:i/>
          <w:sz w:val="24"/>
          <w:szCs w:val="24"/>
        </w:rPr>
        <w:lastRenderedPageBreak/>
        <w:t>Дополнительный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1.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z w:val="24"/>
          <w:szCs w:val="24"/>
        </w:rPr>
        <w:t>Асмолов</w:t>
      </w:r>
      <w:r w:rsidRPr="00034921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Как</w:t>
      </w:r>
      <w:r w:rsidRPr="0003492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будем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жить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дальше?</w:t>
      </w:r>
      <w:r w:rsidRPr="0003492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Социаль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ны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эффект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образовательно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политик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52"/>
          <w:sz w:val="24"/>
          <w:szCs w:val="24"/>
        </w:rPr>
        <w:t>/</w:t>
      </w:r>
      <w:r w:rsidRPr="00034921">
        <w:rPr>
          <w:rFonts w:ascii="Times New Roman" w:hAnsi="Times New Roman" w:cs="Times New Roman"/>
          <w:w w:val="152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8"/>
          <w:w w:val="15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4"/>
          <w:sz w:val="24"/>
          <w:szCs w:val="24"/>
        </w:rPr>
        <w:t xml:space="preserve">Лидеры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образования.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2007.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7.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2.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w w:val="98"/>
          <w:sz w:val="24"/>
          <w:szCs w:val="24"/>
        </w:rPr>
        <w:t>Асмолов</w:t>
      </w:r>
      <w:r w:rsidRPr="00034921">
        <w:rPr>
          <w:rFonts w:ascii="Times New Roman" w:hAnsi="Times New Roman" w:cs="Times New Roman"/>
          <w:i/>
          <w:spacing w:val="-5"/>
          <w:w w:val="9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Стратегия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социокультурной</w:t>
      </w:r>
      <w:r w:rsidRPr="00034921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модер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низаци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н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пут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преодолени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8"/>
          <w:sz w:val="24"/>
          <w:szCs w:val="24"/>
        </w:rPr>
        <w:t xml:space="preserve">кризиса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идентичности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построения</w:t>
      </w:r>
      <w:r w:rsidRPr="00034921">
        <w:rPr>
          <w:rFonts w:ascii="Times New Roman" w:hAnsi="Times New Roman" w:cs="Times New Roman"/>
          <w:spacing w:val="-1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гражданского  общества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 xml:space="preserve">// </w:t>
      </w:r>
      <w:r w:rsidRPr="00034921">
        <w:rPr>
          <w:rFonts w:ascii="Times New Roman" w:hAnsi="Times New Roman" w:cs="Times New Roman"/>
          <w:sz w:val="24"/>
          <w:szCs w:val="24"/>
        </w:rPr>
        <w:t>Вопросы</w:t>
      </w:r>
      <w:r w:rsidRPr="0003492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образования.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2008.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1.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3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Асмоло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Семено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А.Л.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Уваро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А.Ю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10"/>
          <w:sz w:val="24"/>
          <w:szCs w:val="24"/>
        </w:rPr>
        <w:t>Россий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ска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школ</w:t>
      </w:r>
      <w:r w:rsidRPr="00034921">
        <w:rPr>
          <w:rFonts w:ascii="Times New Roman" w:hAnsi="Times New Roman" w:cs="Times New Roman"/>
          <w:sz w:val="24"/>
          <w:szCs w:val="24"/>
        </w:rPr>
        <w:t xml:space="preserve">а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новы</w:t>
      </w:r>
      <w:r w:rsidRPr="00034921">
        <w:rPr>
          <w:rFonts w:ascii="Times New Roman" w:hAnsi="Times New Roman" w:cs="Times New Roman"/>
          <w:sz w:val="24"/>
          <w:szCs w:val="24"/>
        </w:rPr>
        <w:t xml:space="preserve">е  </w:t>
      </w:r>
      <w:r w:rsidRPr="00034921">
        <w:rPr>
          <w:rFonts w:ascii="Times New Roman" w:hAnsi="Times New Roman" w:cs="Times New Roman"/>
          <w:spacing w:val="5"/>
          <w:w w:val="107"/>
          <w:sz w:val="24"/>
          <w:szCs w:val="24"/>
        </w:rPr>
        <w:t>информационны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9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4"/>
          <w:sz w:val="24"/>
          <w:szCs w:val="24"/>
        </w:rPr>
        <w:t xml:space="preserve">технологии: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взгля</w:t>
      </w:r>
      <w:r w:rsidRPr="00034921">
        <w:rPr>
          <w:rFonts w:ascii="Times New Roman" w:hAnsi="Times New Roman" w:cs="Times New Roman"/>
          <w:sz w:val="24"/>
          <w:szCs w:val="24"/>
        </w:rPr>
        <w:t xml:space="preserve">д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следующе</w:t>
      </w:r>
      <w:r w:rsidRPr="00034921">
        <w:rPr>
          <w:rFonts w:ascii="Times New Roman" w:hAnsi="Times New Roman" w:cs="Times New Roman"/>
          <w:sz w:val="24"/>
          <w:szCs w:val="24"/>
        </w:rPr>
        <w:t xml:space="preserve">е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десятилетие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10"/>
          <w:sz w:val="24"/>
          <w:szCs w:val="24"/>
        </w:rPr>
        <w:t>НексПринт,</w:t>
      </w:r>
    </w:p>
    <w:p w:rsidR="00D81BF4" w:rsidRPr="00034921" w:rsidRDefault="00D81BF4" w:rsidP="00D81BF4">
      <w:pPr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w w:val="101"/>
          <w:sz w:val="24"/>
          <w:szCs w:val="24"/>
        </w:rPr>
        <w:t>2010.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sz w:val="24"/>
          <w:szCs w:val="24"/>
        </w:rPr>
        <w:t>4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5"/>
          <w:sz w:val="24"/>
          <w:szCs w:val="24"/>
        </w:rPr>
        <w:t>Дистанционны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5"/>
          <w:sz w:val="24"/>
          <w:szCs w:val="24"/>
        </w:rPr>
        <w:t>образовательны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е </w:t>
      </w:r>
      <w:r w:rsidRPr="00034921">
        <w:rPr>
          <w:rFonts w:ascii="Times New Roman" w:hAnsi="Times New Roman" w:cs="Times New Roman"/>
          <w:spacing w:val="3"/>
          <w:w w:val="104"/>
          <w:sz w:val="24"/>
          <w:szCs w:val="24"/>
        </w:rPr>
        <w:t xml:space="preserve">технологии: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проектировани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5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учебны</w:t>
      </w:r>
      <w:r w:rsidRPr="00034921">
        <w:rPr>
          <w:rFonts w:ascii="Times New Roman" w:hAnsi="Times New Roman" w:cs="Times New Roman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курсо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 xml:space="preserve">Под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общ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ред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М.Б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Лебедевой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СПб.</w:t>
      </w:r>
      <w:r w:rsidRPr="00034921">
        <w:rPr>
          <w:rFonts w:ascii="Times New Roman" w:hAnsi="Times New Roman" w:cs="Times New Roman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5"/>
          <w:sz w:val="24"/>
          <w:szCs w:val="24"/>
        </w:rPr>
        <w:t>БХВ-Петербург,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1"/>
          <w:sz w:val="24"/>
          <w:szCs w:val="24"/>
        </w:rPr>
        <w:t>2010.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5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Жильцов</w:t>
      </w:r>
      <w:r w:rsidRPr="00034921">
        <w:rPr>
          <w:rFonts w:ascii="Times New Roman" w:hAnsi="Times New Roman" w:cs="Times New Roman"/>
          <w:i/>
          <w:sz w:val="24"/>
          <w:szCs w:val="24"/>
        </w:rPr>
        <w:t xml:space="preserve">а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О.А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Организаци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исследовательской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7"/>
          <w:sz w:val="24"/>
          <w:szCs w:val="24"/>
        </w:rPr>
        <w:t>проектно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>деятельност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7"/>
          <w:sz w:val="24"/>
          <w:szCs w:val="24"/>
        </w:rPr>
        <w:t>школьников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-15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8"/>
          <w:sz w:val="24"/>
          <w:szCs w:val="24"/>
        </w:rPr>
        <w:t xml:space="preserve">дистанционная </w:t>
      </w:r>
      <w:r w:rsidRPr="00034921">
        <w:rPr>
          <w:rFonts w:ascii="Times New Roman" w:hAnsi="Times New Roman" w:cs="Times New Roman"/>
          <w:sz w:val="24"/>
          <w:szCs w:val="24"/>
        </w:rPr>
        <w:t>поддержка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педагогических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инноваций</w:t>
      </w:r>
      <w:r w:rsidRPr="00034921">
        <w:rPr>
          <w:rFonts w:ascii="Times New Roman" w:hAnsi="Times New Roman" w:cs="Times New Roman"/>
          <w:spacing w:val="-12"/>
          <w:w w:val="10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при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подготовке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 xml:space="preserve">школьников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сфере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науки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высоких </w:t>
      </w:r>
      <w:r w:rsidRPr="00034921">
        <w:rPr>
          <w:rFonts w:ascii="Times New Roman" w:hAnsi="Times New Roman" w:cs="Times New Roman"/>
          <w:sz w:val="24"/>
          <w:szCs w:val="24"/>
        </w:rPr>
        <w:t>технологий.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2007.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6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Журнал</w:t>
      </w:r>
      <w:r w:rsidRPr="00034921">
        <w:rPr>
          <w:rFonts w:ascii="Times New Roman" w:hAnsi="Times New Roman" w:cs="Times New Roman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«Стандарт</w:t>
      </w:r>
      <w:r w:rsidRPr="00034921">
        <w:rPr>
          <w:rFonts w:ascii="Times New Roman" w:hAnsi="Times New Roman" w:cs="Times New Roman"/>
          <w:sz w:val="24"/>
          <w:szCs w:val="24"/>
        </w:rPr>
        <w:t>ы  и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мониторин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г</w:t>
      </w:r>
      <w:r w:rsidRPr="00034921">
        <w:rPr>
          <w:rFonts w:ascii="Times New Roman" w:hAnsi="Times New Roman" w:cs="Times New Roman"/>
          <w:spacing w:val="1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7"/>
          <w:sz w:val="24"/>
          <w:szCs w:val="24"/>
        </w:rPr>
        <w:t>образова</w:t>
      </w:r>
      <w:r w:rsidRPr="00034921">
        <w:rPr>
          <w:rFonts w:ascii="Times New Roman" w:hAnsi="Times New Roman" w:cs="Times New Roman"/>
          <w:sz w:val="24"/>
          <w:szCs w:val="24"/>
        </w:rPr>
        <w:t>ния»,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2011–2012.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-2"/>
          <w:sz w:val="24"/>
          <w:szCs w:val="24"/>
        </w:rPr>
        <w:t>7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Заир-Бе</w:t>
      </w:r>
      <w:r w:rsidRPr="00034921">
        <w:rPr>
          <w:rFonts w:ascii="Times New Roman" w:hAnsi="Times New Roman" w:cs="Times New Roman"/>
          <w:i/>
          <w:sz w:val="24"/>
          <w:szCs w:val="24"/>
        </w:rPr>
        <w:t>к</w:t>
      </w:r>
      <w:r w:rsidRPr="00034921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С.И.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Муштавинска</w:t>
      </w:r>
      <w:r w:rsidRPr="00034921">
        <w:rPr>
          <w:rFonts w:ascii="Times New Roman" w:hAnsi="Times New Roman" w:cs="Times New Roman"/>
          <w:i/>
          <w:sz w:val="24"/>
          <w:szCs w:val="24"/>
        </w:rPr>
        <w:t>я</w:t>
      </w:r>
      <w:r w:rsidRPr="0003492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И.В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Развити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2"/>
          <w:sz w:val="24"/>
          <w:szCs w:val="24"/>
        </w:rPr>
        <w:t>кри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тическог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мышлени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-14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уроке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Просвещение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3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1"/>
          <w:sz w:val="24"/>
          <w:szCs w:val="24"/>
        </w:rPr>
        <w:t>2011.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-1"/>
          <w:sz w:val="24"/>
          <w:szCs w:val="24"/>
        </w:rPr>
        <w:t>8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1"/>
          <w:sz w:val="24"/>
          <w:szCs w:val="24"/>
        </w:rPr>
        <w:t>Поливанов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r w:rsidRPr="0003492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1"/>
          <w:sz w:val="24"/>
          <w:szCs w:val="24"/>
        </w:rPr>
        <w:t>К.А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>Проектна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-13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деятельност</w:t>
      </w:r>
      <w:r w:rsidRPr="00034921">
        <w:rPr>
          <w:rFonts w:ascii="Times New Roman" w:hAnsi="Times New Roman" w:cs="Times New Roman"/>
          <w:sz w:val="24"/>
          <w:szCs w:val="24"/>
        </w:rPr>
        <w:t>ь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9"/>
          <w:sz w:val="24"/>
          <w:szCs w:val="24"/>
        </w:rPr>
        <w:t>школь</w:t>
      </w:r>
      <w:r w:rsidRPr="00034921">
        <w:rPr>
          <w:rFonts w:ascii="Times New Roman" w:hAnsi="Times New Roman" w:cs="Times New Roman"/>
          <w:sz w:val="24"/>
          <w:szCs w:val="24"/>
        </w:rPr>
        <w:t>ников.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2008.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9. Сайт</w:t>
      </w:r>
      <w:r w:rsidRPr="0003492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«Единое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окно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образовательным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ресурсам»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Режи</w:t>
      </w:r>
      <w:r w:rsidRPr="00034921">
        <w:rPr>
          <w:rFonts w:ascii="Times New Roman" w:hAnsi="Times New Roman" w:cs="Times New Roman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3"/>
          <w:sz w:val="24"/>
          <w:szCs w:val="24"/>
        </w:rPr>
        <w:t xml:space="preserve">доступа: </w:t>
      </w:r>
      <w:hyperlink r:id="rId12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http://window.edu.ru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sz w:val="24"/>
          <w:szCs w:val="24"/>
        </w:rPr>
        <w:t>10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«Катало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г 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едино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й 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>коллекци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 xml:space="preserve">цифровых </w:t>
      </w:r>
      <w:r w:rsidRPr="00034921">
        <w:rPr>
          <w:rFonts w:ascii="Times New Roman" w:hAnsi="Times New Roman" w:cs="Times New Roman"/>
          <w:sz w:val="24"/>
          <w:szCs w:val="24"/>
        </w:rPr>
        <w:t>образовательных  ресурсов»: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документ].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3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http://school-collection.edu.ru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11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«Катало</w:t>
      </w:r>
      <w:r w:rsidRPr="00034921">
        <w:rPr>
          <w:rFonts w:ascii="Times New Roman" w:hAnsi="Times New Roman" w:cs="Times New Roman"/>
          <w:sz w:val="24"/>
          <w:szCs w:val="24"/>
        </w:rPr>
        <w:t>г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4"/>
          <w:sz w:val="24"/>
          <w:szCs w:val="24"/>
        </w:rPr>
        <w:t xml:space="preserve">образовательных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ресурсо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в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Федеральног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7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центра»</w:t>
      </w:r>
      <w:r w:rsidRPr="00034921">
        <w:rPr>
          <w:rFonts w:ascii="Times New Roman" w:hAnsi="Times New Roman" w:cs="Times New Roman"/>
          <w:sz w:val="24"/>
          <w:szCs w:val="24"/>
        </w:rPr>
        <w:t xml:space="preserve">: 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9"/>
          <w:sz w:val="24"/>
          <w:szCs w:val="24"/>
        </w:rPr>
        <w:t>до</w:t>
      </w:r>
      <w:r w:rsidRPr="00034921">
        <w:rPr>
          <w:rFonts w:ascii="Times New Roman" w:hAnsi="Times New Roman" w:cs="Times New Roman"/>
          <w:sz w:val="24"/>
          <w:szCs w:val="24"/>
        </w:rPr>
        <w:t>кумент].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4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http://fcior.edu.ru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12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3"/>
          <w:sz w:val="24"/>
          <w:szCs w:val="24"/>
        </w:rPr>
        <w:t>«Образовательны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ресурс</w:t>
      </w:r>
      <w:r w:rsidRPr="00034921">
        <w:rPr>
          <w:rFonts w:ascii="Times New Roman" w:hAnsi="Times New Roman" w:cs="Times New Roman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сет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0"/>
          <w:sz w:val="24"/>
          <w:szCs w:val="24"/>
        </w:rPr>
        <w:t>Интер</w:t>
      </w:r>
      <w:r w:rsidRPr="00034921">
        <w:rPr>
          <w:rFonts w:ascii="Times New Roman" w:hAnsi="Times New Roman" w:cs="Times New Roman"/>
          <w:sz w:val="24"/>
          <w:szCs w:val="24"/>
        </w:rPr>
        <w:t>нет»: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-9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документ].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9"/>
          <w:sz w:val="24"/>
          <w:szCs w:val="24"/>
        </w:rPr>
        <w:t xml:space="preserve">http://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katalog.iot.ru</w:t>
      </w:r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13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«Сет</w:t>
      </w:r>
      <w:r w:rsidRPr="00034921">
        <w:rPr>
          <w:rFonts w:ascii="Times New Roman" w:hAnsi="Times New Roman" w:cs="Times New Roman"/>
          <w:sz w:val="24"/>
          <w:szCs w:val="24"/>
        </w:rPr>
        <w:t>ь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творчески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учителей»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8"/>
          <w:sz w:val="24"/>
          <w:szCs w:val="24"/>
        </w:rPr>
        <w:t>[Электрон</w:t>
      </w:r>
      <w:r w:rsidRPr="00034921">
        <w:rPr>
          <w:rFonts w:ascii="Times New Roman" w:hAnsi="Times New Roman" w:cs="Times New Roman"/>
          <w:sz w:val="24"/>
          <w:szCs w:val="24"/>
        </w:rPr>
        <w:t>ный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документ].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5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http://www.it-n.ru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14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4"/>
          <w:sz w:val="24"/>
          <w:szCs w:val="24"/>
        </w:rPr>
        <w:t>«Федеральны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7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4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9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8"/>
          <w:sz w:val="24"/>
          <w:szCs w:val="24"/>
        </w:rPr>
        <w:t>образо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вательны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стандарт»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 xml:space="preserve">Режим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6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http://standart.edu.ru</w:t>
        </w:r>
      </w:hyperlink>
    </w:p>
    <w:p w:rsidR="00D81BF4" w:rsidRPr="00034921" w:rsidRDefault="00D81BF4" w:rsidP="00D81BF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15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Министерств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образовани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наук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9"/>
          <w:sz w:val="24"/>
          <w:szCs w:val="24"/>
        </w:rPr>
        <w:t xml:space="preserve">РФ: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 xml:space="preserve">[Электронный </w:t>
      </w:r>
      <w:r w:rsidRPr="00034921">
        <w:rPr>
          <w:rFonts w:ascii="Times New Roman" w:hAnsi="Times New Roman" w:cs="Times New Roman"/>
          <w:sz w:val="24"/>
          <w:szCs w:val="24"/>
        </w:rPr>
        <w:t>документ].  Режим</w:t>
      </w:r>
      <w:r w:rsidRPr="0003492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hyperlink r:id="rId17">
        <w:r w:rsidRPr="00034921">
          <w:rPr>
            <w:rFonts w:ascii="Times New Roman" w:hAnsi="Times New Roman" w:cs="Times New Roman"/>
            <w:w w:val="114"/>
            <w:sz w:val="24"/>
            <w:szCs w:val="24"/>
          </w:rPr>
          <w:t xml:space="preserve">http://mon. </w:t>
        </w:r>
        <w:r w:rsidRPr="00034921">
          <w:rPr>
            <w:rFonts w:ascii="Times New Roman" w:hAnsi="Times New Roman" w:cs="Times New Roman"/>
            <w:w w:val="101"/>
            <w:sz w:val="24"/>
            <w:szCs w:val="24"/>
          </w:rPr>
          <w:t>gov.ru</w:t>
        </w:r>
      </w:hyperlink>
    </w:p>
    <w:p w:rsidR="00D81BF4" w:rsidRPr="004442E4" w:rsidRDefault="00D81BF4" w:rsidP="00D81BF4">
      <w:pPr>
        <w:ind w:firstLine="708"/>
        <w:rPr>
          <w:rStyle w:val="2"/>
          <w:sz w:val="24"/>
          <w:szCs w:val="24"/>
          <w:shd w:val="clear" w:color="auto" w:fill="auto"/>
        </w:rPr>
        <w:sectPr w:rsidR="00D81BF4" w:rsidRPr="004442E4" w:rsidSect="00D81BF4">
          <w:footerReference w:type="default" r:id="rId18"/>
          <w:pgSz w:w="11900" w:h="16840"/>
          <w:pgMar w:top="1134" w:right="851" w:bottom="1134" w:left="1134" w:header="0" w:footer="6" w:gutter="0"/>
          <w:pgNumType w:start="4"/>
          <w:cols w:space="102"/>
          <w:noEndnote/>
          <w:docGrid w:linePitch="360"/>
        </w:sectPr>
      </w:pPr>
      <w:r w:rsidRPr="00034921">
        <w:rPr>
          <w:rFonts w:ascii="Times New Roman" w:hAnsi="Times New Roman" w:cs="Times New Roman"/>
          <w:spacing w:val="4"/>
          <w:sz w:val="24"/>
          <w:szCs w:val="24"/>
        </w:rPr>
        <w:t>16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ФГ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3"/>
          <w:sz w:val="24"/>
          <w:szCs w:val="24"/>
        </w:rPr>
        <w:t>«Государственны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8"/>
          <w:sz w:val="24"/>
          <w:szCs w:val="24"/>
        </w:rPr>
        <w:t>научно-иссле</w:t>
      </w:r>
      <w:r w:rsidRPr="00034921">
        <w:rPr>
          <w:rFonts w:ascii="Times New Roman" w:hAnsi="Times New Roman" w:cs="Times New Roman"/>
          <w:sz w:val="24"/>
          <w:szCs w:val="24"/>
        </w:rPr>
        <w:t xml:space="preserve">довательский 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институт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информационных</w:t>
      </w:r>
      <w:r w:rsidRPr="00034921">
        <w:rPr>
          <w:rFonts w:ascii="Times New Roman" w:hAnsi="Times New Roman" w:cs="Times New Roman"/>
          <w:spacing w:val="3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технологий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телекоммуникаций»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pacing w:val="1"/>
          <w:w w:val="113"/>
          <w:sz w:val="24"/>
          <w:szCs w:val="24"/>
        </w:rPr>
        <w:t>Ре</w:t>
      </w:r>
      <w:r w:rsidRPr="00034921">
        <w:rPr>
          <w:rFonts w:ascii="Times New Roman" w:hAnsi="Times New Roman" w:cs="Times New Roman"/>
          <w:sz w:val="24"/>
          <w:szCs w:val="24"/>
        </w:rPr>
        <w:t>жим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9">
        <w:r w:rsidRPr="00034921">
          <w:rPr>
            <w:rFonts w:ascii="Times New Roman" w:hAnsi="Times New Roman" w:cs="Times New Roman"/>
            <w:w w:val="106"/>
            <w:sz w:val="24"/>
            <w:szCs w:val="24"/>
          </w:rPr>
          <w:t>http://www.informika.ru</w:t>
        </w:r>
      </w:hyperlink>
      <w:r w:rsidR="00AB0D76">
        <w:rPr>
          <w:rFonts w:ascii="Times New Roman" w:hAnsi="Times New Roman" w:cs="Times New Roman"/>
          <w:w w:val="106"/>
          <w:sz w:val="24"/>
          <w:szCs w:val="24"/>
        </w:rPr>
        <w:t>.</w:t>
      </w:r>
    </w:p>
    <w:p w:rsidR="00F90851" w:rsidRPr="00427ABB" w:rsidRDefault="00F90851" w:rsidP="00F90851">
      <w:pPr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427A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b/>
          <w:sz w:val="24"/>
          <w:szCs w:val="24"/>
        </w:rPr>
        <w:t>планирование</w:t>
      </w:r>
    </w:p>
    <w:tbl>
      <w:tblPr>
        <w:tblStyle w:val="a6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1515"/>
        <w:gridCol w:w="28"/>
        <w:gridCol w:w="867"/>
        <w:gridCol w:w="850"/>
      </w:tblGrid>
      <w:tr w:rsidR="00F90851" w:rsidRPr="00427ABB" w:rsidTr="00F861DC">
        <w:tc>
          <w:tcPr>
            <w:tcW w:w="675" w:type="dxa"/>
            <w:vMerge w:val="restart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п/п</w:t>
            </w:r>
          </w:p>
        </w:tc>
        <w:tc>
          <w:tcPr>
            <w:tcW w:w="14317" w:type="dxa"/>
            <w:gridSpan w:val="9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F90851" w:rsidRPr="00427ABB" w:rsidTr="00F861DC">
        <w:tc>
          <w:tcPr>
            <w:tcW w:w="675" w:type="dxa"/>
            <w:vMerge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</w:p>
        </w:tc>
        <w:tc>
          <w:tcPr>
            <w:tcW w:w="7655" w:type="dxa"/>
            <w:gridSpan w:val="3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vMerge w:val="restart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1745" w:type="dxa"/>
            <w:gridSpan w:val="3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F90851" w:rsidRPr="00427ABB" w:rsidTr="00F861DC">
        <w:tc>
          <w:tcPr>
            <w:tcW w:w="675" w:type="dxa"/>
            <w:vMerge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</w:p>
        </w:tc>
        <w:tc>
          <w:tcPr>
            <w:tcW w:w="1843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1515" w:type="dxa"/>
            <w:vMerge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Язык. Речь.  Общение.    2ч    (1+1)</w:t>
            </w:r>
          </w:p>
        </w:tc>
      </w:tr>
      <w:tr w:rsidR="00F90851" w:rsidRPr="00427ABB" w:rsidTr="00F861DC">
        <w:trPr>
          <w:trHeight w:val="3328"/>
        </w:trPr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Русский язык – один из самых развитых языков мира.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понимать высказывания на лингвистическую тему и составлять рассуждения.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F90851" w:rsidRPr="00D45589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цель, искать и выделять необходимую информацию.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текста.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стартовой мотивации к изучению нового материала.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знания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взаимосвязи русского языка с культурой и историей России и мира.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учебника. Анализ текстов.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Подбор аргументов из художественной литературы.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1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Язык, речь, общение. Ситуация общения.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дифференци-ровать понятия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язык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речь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определять коммуникатив-ную функцию языка.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помощью компьютерных средств.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текста.</w:t>
            </w:r>
          </w:p>
          <w:p w:rsidR="00F90851" w:rsidRPr="00B56F7E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анализа, сопоставления,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конструирования текста высказывания.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текстов, построение рассуждения на лингвисти-ческую тему.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изученного в 5 классе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11ч.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Фонетика, орфоэпия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фонетический разбор слова по алгоритму.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познавательно-го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парная работа с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Морфемы в слове. Орфограммы в приставках и в корнях.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3F3F25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F25">
              <w:rPr>
                <w:rFonts w:ascii="Times New Roman" w:hAnsi="Times New Roman" w:cs="Times New Roman"/>
                <w:sz w:val="24"/>
                <w:szCs w:val="24"/>
              </w:rPr>
              <w:t>Научиться находить и объяснять орфограммы  в разных  частях слова.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ормировать ситуацию саморегуляции.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9F68D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8D3">
              <w:rPr>
                <w:rFonts w:ascii="Times New Roman" w:hAnsi="Times New Roman" w:cs="Times New Roman"/>
                <w:sz w:val="24"/>
                <w:szCs w:val="24"/>
              </w:rPr>
              <w:t>Работа с текстом, морфемный анализ слов, объяснитель-ный диктант.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977">
              <w:rPr>
                <w:rFonts w:ascii="Times New Roman" w:hAnsi="Times New Roman" w:cs="Times New Roman"/>
                <w:sz w:val="24"/>
                <w:szCs w:val="24"/>
              </w:rPr>
              <w:t>Части речи.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F25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производить устный и письменный морфологический разбор слова,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текст.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речев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действий; использования адекватных языковых средств для отображения в форме устных и письменных речевых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– рефлексии.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Морфологи-ческий разбор слов по образцу в парах, 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Орфограммы в окончаниях слов.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орфограммы в окончании  слова, проводить фонетический анализ, подбирать проверочное слово.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ситуацию саморегуляции эмоциональных и функциональных состояний.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самостоятель-ной и коллективной аналитической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с последу-ющей взаимопро-веркой, комменти-рованное письмо.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Словосочетание.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различения словосочетаний от предложений и других конструкций.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саморегуляции, сотрудничать в совместном решении задач.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словосочетания.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в группах,  разбор словосоче-таний по алгоритму.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Простое   предложение.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Знаки препинания.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отличать простое предложение от словосочетания, находить грамматическую основу, ставить знаки препинания при однородных членах и обращении.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простого предложения.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самостоятель-ной и коллективной аналитической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Конструиро-вание предложе-ний с однородны-ми члена-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 и обращени-ями, синтаксический разбор предложе-ний.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Сложное предложение. Запятые в сложном предложении.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структуру сложного предложения, применять правила постановки запятой в сложном предложении.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речевых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: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аналитической и творческой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Коллектив-ное конструи-рование сложных предложе-ний и составление схем этих предложе-ний.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предложений.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выполнять синтаксический разбор предложений.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речевых действий: использования адекватных языковых средств для отображения в форме устных и письменных речевых высказываний.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F90851" w:rsidRPr="007249D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аналитической и творческой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синтаксический разбор предложе-ний.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Прямая речь. Диалог.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оформлять прямую речь и диалог на письме.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ормировать ситуацию саморегуляции.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прямой речи и диалога.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аналитической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в парах. Составление предложе-ний с прямой речью.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на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воспроизводить приобретенные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знания, навыки в конкретной деятельности.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речевые действия: использовать языковые средства для речевых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высказываний с целью планирования, контроля и самоконтроля.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FC39F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контрольной работы.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самоанализа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Диктант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 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</w:t>
            </w:r>
            <w:r w:rsidRPr="00F66977">
              <w:rPr>
                <w:rFonts w:ascii="Times New Roman" w:hAnsi="Times New Roman" w:cs="Times New Roman"/>
                <w:b/>
                <w:sz w:val="24"/>
                <w:szCs w:val="24"/>
              </w:rPr>
              <w:t>Текст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7 часов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94" w:type="dxa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66977">
              <w:rPr>
                <w:rFonts w:ascii="Times New Roman" w:hAnsi="Times New Roman" w:cs="Times New Roman"/>
                <w:sz w:val="24"/>
                <w:szCs w:val="24"/>
              </w:rPr>
              <w:t>Текст, его особенности.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текст по форме, виду речи, типу речи, выявлять устойчивые разновидности текстов.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добывать недостающую информацию при помощи вопросов ( познавательная инициативность).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саморегуляции, сотрудничать в совместном решении задач.</w:t>
            </w:r>
          </w:p>
          <w:p w:rsidR="00F90851" w:rsidRPr="009A1B0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языковые явления, процессы, связи и отношения, выявляемые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самостоятель-ной 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текстов с точки зрения его темы и основной мысли. Составление текстов.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694" w:type="dxa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66977">
              <w:rPr>
                <w:rFonts w:ascii="Times New Roman" w:hAnsi="Times New Roman" w:cs="Times New Roman"/>
                <w:sz w:val="24"/>
                <w:szCs w:val="24"/>
              </w:rPr>
              <w:t>Тема и основная мысль текста. Заглавие текста.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и основную мысль текста, производить анализ поэтического текста.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 сообщать его в письменной и устной форме.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ормировать ситуацию саморегуляции.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текста.</w:t>
            </w:r>
          </w:p>
          <w:p w:rsidR="00F90851" w:rsidRPr="007234EC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текстами в группах: определение темы, основной мысли, подбор заглавия.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94" w:type="dxa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Начальные и конечные предложения текста.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 тип речи текста на основе его языковых и композиционных признаков.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 и творческой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сказки и ее коллектив-ное обсуждение.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94" w:type="dxa"/>
          </w:tcPr>
          <w:p w:rsidR="00F90851" w:rsidRPr="00F6697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Ключевые слова.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ключевые слова в тексте разных типов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группе, приходить к общему решению, оказывать необходимую взаимопомощь.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информационного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поиска.</w:t>
            </w:r>
          </w:p>
          <w:p w:rsidR="00F90851" w:rsidRPr="009A1B0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 по определе-нию ключевых слов, беседа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результатам работы.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признаки текста.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текст по форме, виду и типу речи, выявлять устойчивые разновидности текстов.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группе, приходить к общему решению, оказывать необходимую взаимопомощь.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F90851" w:rsidRPr="009A1B0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текстами разных типов речи.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Текст и стили текста.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виды  речи и определять разговорный, научный и художественный стили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текстов разных стилей речи.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составление схемы «Стили речи».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B0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Официально-деловой стиль речи.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тексты официально-делового стиля.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текстов официально-делового стиля.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учебника, написание объясни-тельной записки.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</w:t>
            </w:r>
            <w:r w:rsidRPr="00ED3E57">
              <w:rPr>
                <w:rFonts w:ascii="Times New Roman" w:hAnsi="Times New Roman" w:cs="Times New Roman"/>
                <w:b/>
                <w:sz w:val="24"/>
                <w:szCs w:val="24"/>
              </w:rPr>
              <w:t>Лексика. Культура речи.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8 часов  (7+1)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C7F">
              <w:rPr>
                <w:rFonts w:ascii="Times New Roman" w:hAnsi="Times New Roman" w:cs="Times New Roman"/>
                <w:sz w:val="24"/>
                <w:szCs w:val="24"/>
              </w:rPr>
              <w:t>Слово и его лексическое значение.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слова с точки зрения лексического значения, различать лексическое и грамматическое значение.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интегрироваться в группу сверстников и строить продуктивное взаимодействие со сверстниками и взрослыми.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сотрудничать в совместном решении задач.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слова как лексической единицы.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со словарем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356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80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0356">
              <w:rPr>
                <w:rFonts w:ascii="Times New Roman" w:hAnsi="Times New Roman" w:cs="Times New Roman"/>
                <w:sz w:val="24"/>
                <w:szCs w:val="24"/>
              </w:rPr>
              <w:t xml:space="preserve">Собирание материала к </w:t>
            </w:r>
            <w:r w:rsidRPr="00A803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сочинению. Устное сочинение по картине А.М.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0356">
              <w:rPr>
                <w:rFonts w:ascii="Times New Roman" w:hAnsi="Times New Roman" w:cs="Times New Roman"/>
                <w:sz w:val="24"/>
                <w:szCs w:val="24"/>
              </w:rPr>
              <w:t>Герасимова «После дождя».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 для сочинения-описания,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составлять план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-описания картины.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и сообщать его в устной и письменной форме.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новый уровень отношения к  самому себе как субъекту деятельности.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к самостоятель-ному  и  коллективному проектирова-нию, конструированию, творческой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алгоритма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написания сочинения-описания картины, устное описание картины.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Общеупотребительные слова. Диалектизмы и профессионализмы.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слова общеупотребительные и необщеупотреби-тельные.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познаватель-ного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конструи-рование текста  с использова-нием профессио-нализмов и диалектиз-мов.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694" w:type="dxa"/>
          </w:tcPr>
          <w:p w:rsidR="00F90851" w:rsidRPr="001D0C7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Исконно русские и заимствованные слова.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2C4EEC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EEC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лексику исконно русскую и заимствованную.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 с точки зрения его лексического состава.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Самостоя-тельная и парная работа с дидактичес-ким материалом, работа с учебником.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694" w:type="dxa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Устаревшие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неологизмы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D3E57">
              <w:rPr>
                <w:rFonts w:ascii="Times New Roman" w:hAnsi="Times New Roman" w:cs="Times New Roman"/>
                <w:sz w:val="24"/>
                <w:szCs w:val="24"/>
              </w:rPr>
              <w:t xml:space="preserve"> Словари.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устаревшие слова и неологизмы в тексте, работать со словарем.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 с точки зрения его лексического состава.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составление лингвистического описания по теме «Устарев-шие слова».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694" w:type="dxa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Фразеологизмы.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Источники фразеологизмов.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006CB8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CB8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роль фразеологизмов в русском языке, заменять фразеологизмы синонимами.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 с фразеологизмами.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материалом учебника и интерактив-ной доской.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694" w:type="dxa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«Лексика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фразеология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 формировать навыки лингвистического анализа текста, работать со словарями.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0139DC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лингвистического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исследователь-ской и аналитической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вопросами для повторения в парах, словарный диктант.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694" w:type="dxa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по теме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«Лексика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фразеология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выполнять тестовые задания и производить самопроверку по алгоритму.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самостоятельной работы с последующей самопроверкой.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частей речи.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тестовых заданий.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индивидуаль-ного проектирова-ния в ходе выполнения тестовых заданий.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теста.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Словообразование.  О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рфография.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3E57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21 час  (16+5)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694" w:type="dxa"/>
          </w:tcPr>
          <w:p w:rsidR="00F90851" w:rsidRPr="00ED3E5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Морфемика и словообразование.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в ходе проектной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работа с дидактичес-ким материалом и материалом 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Описание помещения.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составлять план текста- описания помещения, определять композиционные  и языковые признаки типа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текста.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составления алгоритма выполнения 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Коллектив-ное составление плана текста-описания помещения.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Основные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пособы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новых слов в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русском языке.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алгоритм выявления способа словообразования.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устойчивого интереса к исследовательской,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парах с теоретичес-ким материалом учебника, словообразовательный анализ слов.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694" w:type="dxa"/>
          </w:tcPr>
          <w:p w:rsidR="00F90851" w:rsidRPr="00FC7532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532">
              <w:rPr>
                <w:rFonts w:ascii="Times New Roman" w:hAnsi="Times New Roman" w:cs="Times New Roman"/>
                <w:sz w:val="24"/>
                <w:szCs w:val="24"/>
              </w:rPr>
              <w:t>Этимология слов.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работать со словарем.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истории происхождения слова.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организации и анализа своей деятельности в составе группы.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этимологи-ческим словарем.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Систематизация материалов к сочинению. Сложный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Сочинение-описание помещения. (упр.183)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находить и выделять языковые и композиционные  особенности текста-описания.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текста-описания.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творческой деятельности по алгоритму,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ному плану.</w:t>
            </w:r>
          </w:p>
        </w:tc>
        <w:tc>
          <w:tcPr>
            <w:tcW w:w="1543" w:type="dxa"/>
            <w:gridSpan w:val="2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Коллектив-ное составление развернуто-го плана описания помещения,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написание сочинения.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– а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в корне </w:t>
            </w:r>
            <w:r w:rsidRPr="0052297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29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522972">
              <w:rPr>
                <w:rFonts w:ascii="Times New Roman" w:hAnsi="Times New Roman" w:cs="Times New Roman"/>
                <w:b/>
                <w:sz w:val="24"/>
                <w:szCs w:val="24"/>
              </w:rPr>
              <w:t>кас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-кос-</w:t>
            </w:r>
            <w:r w:rsidRPr="00FC75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условия написания корня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F4FBD">
              <w:rPr>
                <w:rFonts w:ascii="Times New Roman" w:hAnsi="Times New Roman" w:cs="Times New Roman"/>
                <w:sz w:val="24"/>
                <w:szCs w:val="24"/>
              </w:rPr>
              <w:t>кас-кос-.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при составлении лнгвисти-ческого рассуждения при консульта-тивной помощи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– а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в корне </w:t>
            </w:r>
          </w:p>
          <w:p w:rsidR="00F90851" w:rsidRPr="00FC7532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</w:t>
            </w:r>
            <w:r w:rsidRPr="00522972">
              <w:rPr>
                <w:rFonts w:ascii="Times New Roman" w:hAnsi="Times New Roman" w:cs="Times New Roman"/>
                <w:b/>
                <w:sz w:val="24"/>
                <w:szCs w:val="24"/>
              </w:rPr>
              <w:t>р- -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</w:t>
            </w:r>
            <w:r w:rsidRPr="00522972">
              <w:rPr>
                <w:rFonts w:ascii="Times New Roman" w:hAnsi="Times New Roman" w:cs="Times New Roman"/>
                <w:b/>
                <w:sz w:val="24"/>
                <w:szCs w:val="24"/>
              </w:rPr>
              <w:t>р-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условия написания корня  </w:t>
            </w:r>
            <w:r w:rsidRPr="00BF4FBD">
              <w:rPr>
                <w:rFonts w:ascii="Times New Roman" w:hAnsi="Times New Roman" w:cs="Times New Roman"/>
                <w:sz w:val="24"/>
                <w:szCs w:val="24"/>
              </w:rPr>
              <w:t>–гар- - -гор- 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( умение убеждать).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при составлении лнгвисти-ческого рассуждения при консульта-тивной помощи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в корне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зар- - -зо</w:t>
            </w:r>
            <w:r w:rsidRPr="00522972">
              <w:rPr>
                <w:rFonts w:ascii="Times New Roman" w:hAnsi="Times New Roman" w:cs="Times New Roman"/>
                <w:b/>
                <w:sz w:val="24"/>
                <w:szCs w:val="24"/>
              </w:rPr>
              <w:t>р-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условия написания корня  </w:t>
            </w:r>
            <w:r w:rsidRPr="00BF4FBD">
              <w:rPr>
                <w:rFonts w:ascii="Times New Roman" w:hAnsi="Times New Roman" w:cs="Times New Roman"/>
                <w:sz w:val="24"/>
                <w:szCs w:val="24"/>
              </w:rPr>
              <w:t>– зар- - -зор- 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при составлении лнгвисти-ческого рассуждения при консульта-тивной помощи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Буквы О-А в корнях с чередованием.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условия написания корней с чередование гласных А-О.  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формулировать познавательную цель, искать и выделять необходимую информацию.</w:t>
            </w:r>
          </w:p>
          <w:p w:rsidR="00F90851" w:rsidRPr="00FC39F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структуры, содержания и значения слова, предложения, текста.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групповой работы.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предложе-ний со словами с чередова-нием гласных О-А.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– и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после приставок.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написания букв</w:t>
            </w:r>
            <w:r w:rsidRPr="008269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0D">
              <w:rPr>
                <w:rFonts w:ascii="Times New Roman" w:hAnsi="Times New Roman" w:cs="Times New Roman"/>
                <w:sz w:val="28"/>
                <w:szCs w:val="24"/>
              </w:rPr>
              <w:t xml:space="preserve">ы – и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после приставок.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отображения в форме 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материалом учебника,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индивиду-альная работа с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088F">
              <w:rPr>
                <w:rFonts w:ascii="Times New Roman" w:hAnsi="Times New Roman" w:cs="Times New Roman"/>
                <w:sz w:val="24"/>
                <w:szCs w:val="24"/>
              </w:rPr>
              <w:t>Гласные в приставках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54C5C">
              <w:rPr>
                <w:rFonts w:ascii="Times New Roman" w:hAnsi="Times New Roman" w:cs="Times New Roman"/>
                <w:b/>
                <w:szCs w:val="24"/>
              </w:rPr>
              <w:t xml:space="preserve">ПРИ- </w:t>
            </w:r>
            <w:r w:rsidRPr="00A54C5C">
              <w:rPr>
                <w:rFonts w:ascii="Times New Roman" w:hAnsi="Times New Roman" w:cs="Times New Roman"/>
                <w:szCs w:val="24"/>
              </w:rPr>
              <w:t>и</w:t>
            </w:r>
            <w:r w:rsidRPr="00A54C5C">
              <w:rPr>
                <w:rFonts w:ascii="Times New Roman" w:hAnsi="Times New Roman" w:cs="Times New Roman"/>
                <w:b/>
                <w:szCs w:val="24"/>
              </w:rPr>
              <w:t xml:space="preserve"> ПРЕ-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объяснять написание гласных е-и в приставках </w:t>
            </w:r>
            <w:r w:rsidRPr="00A54C5C">
              <w:rPr>
                <w:rFonts w:ascii="Times New Roman" w:hAnsi="Times New Roman" w:cs="Times New Roman"/>
                <w:szCs w:val="24"/>
              </w:rPr>
              <w:t>ПРИ</w:t>
            </w:r>
            <w:r w:rsidRPr="0082690D">
              <w:rPr>
                <w:rFonts w:ascii="Times New Roman" w:hAnsi="Times New Roman" w:cs="Times New Roman"/>
                <w:sz w:val="24"/>
                <w:szCs w:val="24"/>
              </w:rPr>
              <w:t xml:space="preserve">- и </w:t>
            </w:r>
            <w:r w:rsidRPr="00A54C5C">
              <w:rPr>
                <w:rFonts w:ascii="Times New Roman" w:hAnsi="Times New Roman" w:cs="Times New Roman"/>
                <w:szCs w:val="24"/>
              </w:rPr>
              <w:t>ПРЕ-.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структуры слова.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индивидуальному плану.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и групповая работа с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слов с трудно определяемым значением приставок </w:t>
            </w:r>
            <w:r w:rsidRPr="00A54C5C">
              <w:rPr>
                <w:rFonts w:ascii="Times New Roman" w:hAnsi="Times New Roman" w:cs="Times New Roman"/>
                <w:b/>
                <w:szCs w:val="24"/>
              </w:rPr>
              <w:t>ПРЕ</w:t>
            </w:r>
            <w:r w:rsidRPr="00A54C5C">
              <w:rPr>
                <w:rFonts w:ascii="Times New Roman" w:hAnsi="Times New Roman" w:cs="Times New Roman"/>
                <w:szCs w:val="24"/>
              </w:rPr>
              <w:t xml:space="preserve">- и </w:t>
            </w:r>
            <w:r w:rsidRPr="00A54C5C">
              <w:rPr>
                <w:rFonts w:ascii="Times New Roman" w:hAnsi="Times New Roman" w:cs="Times New Roman"/>
                <w:b/>
                <w:szCs w:val="24"/>
              </w:rPr>
              <w:t>ПРИ</w:t>
            </w:r>
            <w:r w:rsidRPr="00A54C5C">
              <w:rPr>
                <w:rFonts w:ascii="Times New Roman" w:hAnsi="Times New Roman" w:cs="Times New Roman"/>
                <w:szCs w:val="24"/>
              </w:rPr>
              <w:t>-.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объяснять написание гласных е-и в приставках </w:t>
            </w:r>
            <w:r w:rsidRPr="00A54C5C">
              <w:rPr>
                <w:rFonts w:ascii="Times New Roman" w:hAnsi="Times New Roman" w:cs="Times New Roman"/>
                <w:szCs w:val="24"/>
              </w:rPr>
              <w:t xml:space="preserve">ПРИ- </w:t>
            </w:r>
            <w:r w:rsidRPr="0082690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A54C5C">
              <w:rPr>
                <w:rFonts w:ascii="Times New Roman" w:hAnsi="Times New Roman" w:cs="Times New Roman"/>
                <w:szCs w:val="24"/>
              </w:rPr>
              <w:t xml:space="preserve">ПРЕ-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с трудно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определяемым значением приставок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интереса, проявления креативных способностей.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и группах с дидакти-  ческим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Соединительные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в сложных словах.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реализовывать алгоритм написания соединительных гласных </w:t>
            </w:r>
            <w:r w:rsidRPr="000D257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D257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в сложных словах.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и конструирования сложных слова.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индивидуальному плану.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Самостоя-тельная работа с дидактичес-ким материалом с последу-ющей взаимопро-веркой.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Сложносокращенные слова.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реализовывать алгоритм конструирования и написания сложносокращен-ных  слов.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  и конструирования сложносокращенных  слов.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самостоятель-ной  и групповой исследователь-ской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лингвисти-ческого рассужде-ния, анализ художест-венного текста со сложно-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сокращен-ными словами.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44-45.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1FF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Сочинение-описание по картине Т.Н.Яблонской «Утро».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собирать материал для сочинения, оформлять план сочинения, выявлять композиционные и языковые особенности текста-описания.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 текста-описания.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творческой деятельности по алгоритму,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ному плану.</w:t>
            </w:r>
          </w:p>
        </w:tc>
        <w:tc>
          <w:tcPr>
            <w:tcW w:w="1543" w:type="dxa"/>
            <w:gridSpan w:val="2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 составлению плана к сочинению-описанию картины, написание сочинения.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Морфемный и словообразовательный разбор слова.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зрения его морфемного состава.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речевых высказываний с целью планирования, контроля и самооценки.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чение в новые виды деятельности.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и отношения, выявляемые  в ходе исследования  морфемного состава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анализа, работы в парах по алгоритму, взаимопровер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морфемный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словобразо-вательный анализ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«Словообразование».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его морфемного состава, применять орфографические правила написания гласных и согласных в разных частях слова.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исследования 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обучению, нав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ыков анализа и конструи-рования слов.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 по вопросам для повторения, тести-рование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диктант по теме «Словообразование».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гласных и согласных в приставках и корнях, владеть методами проверки, правильно ставить знаки препинания в предложениях.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 и 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диктанта с граммати-ческим заданием.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диктанта.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анализировать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над ошибками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Морфология. О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рфография.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Культура речи.   78 часов  (67+11)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9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Имя существительное.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изученного в 5 классе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постоянные и непостоянные признаки существительного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  и конструирования сложносокращенных  слов.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учебника с после-      дующей коллектив-ной 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Разносклоняемые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имена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изменять по падежам 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азносклоняемые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имена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преодолению препятствий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 имени существительного.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Самостоя-тельная работа по практичес-кому материалу 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Буква Е в суффиксе </w:t>
            </w:r>
            <w:r w:rsidRPr="007839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–ЕН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 на </w:t>
            </w:r>
            <w:r w:rsidRPr="007839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–МЯ.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буквы Е  в суффиксе </w:t>
            </w:r>
            <w:r w:rsidRPr="00D53CD8">
              <w:rPr>
                <w:rFonts w:ascii="Times New Roman" w:hAnsi="Times New Roman" w:cs="Times New Roman"/>
                <w:i/>
                <w:sz w:val="24"/>
                <w:szCs w:val="24"/>
              </w:rPr>
              <w:t>ЕН</w:t>
            </w:r>
            <w:r w:rsidRPr="00D53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существительных на </w:t>
            </w:r>
            <w:r w:rsidRPr="007839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  <w:r w:rsidRPr="00D53CD8">
              <w:rPr>
                <w:rFonts w:ascii="Times New Roman" w:hAnsi="Times New Roman" w:cs="Times New Roman"/>
                <w:i/>
                <w:sz w:val="24"/>
                <w:szCs w:val="24"/>
              </w:rPr>
              <w:t>МЯ.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структуры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словарная работа.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Несклоняемые имена существительные.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род несклоняемых имен существительных, составлять с ними словосочетания.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A15FB2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самостоятель-ной  и групповой исследователь-ской деятельности на основе алгоритма решения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Конструи-рование словосоче-таний и предложе-ний с несклоня-емыми именами существи-тельными.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Род несклоняемых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существительных.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род несклоняемых имен существительных, составлять с ними словосочетания.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текста-описания.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обучению 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творческая работа по дидакти-ческому материалу.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конструировать словосочетания и предложения с и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 существительны- ми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общего рода.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анализа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художест-венного текста  и публицисти-ческой статьи с существи-тельными общего рода.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Морфологический разбор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существительного.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выполнять морфологический разбор имени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существительного по алгоритму.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затруднений в обучении через включение в новые виды деятельности .</w:t>
            </w:r>
          </w:p>
          <w:p w:rsidR="00F90851" w:rsidRPr="00BD7400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морфологического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разбо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существительного.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самостоятель-ной  и групповой исследователь-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ской деятельности 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Коллектив-ная работа с текстом, морфологи-ческий разбор имен существи-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тельных.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57-58.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Сочинение-описание по личным впечатлениям.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текст-описание по личным впечатлениям.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конструирования текста-описания.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самостоятель-ной  творческой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 над сочинением-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по личным впечатлени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-ям с после-дующим коллектив-ным обсуждени-ем работ.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 существительными.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НЕ с именами существитель-ными.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затруднений в обучении через включение в новые 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лингвистической задачи.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Комплекс-ное повторение, комментированное письмо.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–чик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–щик</w:t>
            </w:r>
            <w:r w:rsidRPr="0078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правила написания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суффиксов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904E30">
              <w:rPr>
                <w:rFonts w:ascii="Times New Roman" w:hAnsi="Times New Roman" w:cs="Times New Roman"/>
                <w:sz w:val="28"/>
                <w:szCs w:val="24"/>
              </w:rPr>
              <w:t xml:space="preserve">чик 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904E30">
              <w:rPr>
                <w:rFonts w:ascii="Times New Roman" w:hAnsi="Times New Roman" w:cs="Times New Roman"/>
                <w:sz w:val="28"/>
                <w:szCs w:val="24"/>
              </w:rPr>
              <w:t>щик.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работа с дидактичес-ким материалом с последу-ющей взаимо-проверкой.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Гласные в суффиксе 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–ек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–ик.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 гласных  в суффиксах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е</w:t>
            </w:r>
            <w:r w:rsidRPr="00904E30">
              <w:rPr>
                <w:rFonts w:ascii="Times New Roman" w:hAnsi="Times New Roman" w:cs="Times New Roman"/>
                <w:sz w:val="28"/>
                <w:szCs w:val="24"/>
              </w:rPr>
              <w:t xml:space="preserve">к 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904E30">
              <w:rPr>
                <w:rFonts w:ascii="Times New Roman" w:hAnsi="Times New Roman" w:cs="Times New Roman"/>
                <w:sz w:val="28"/>
                <w:szCs w:val="24"/>
              </w:rPr>
              <w:t>ик.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конструирования словосочетаний.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материалом учебника с последу-ющей  коллектив-ной 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Гласные 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о-е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 в суффиксах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 гласных  </w:t>
            </w:r>
            <w:r w:rsidRPr="00904E30">
              <w:rPr>
                <w:rFonts w:ascii="Times New Roman" w:hAnsi="Times New Roman" w:cs="Times New Roman"/>
                <w:sz w:val="28"/>
                <w:szCs w:val="24"/>
              </w:rPr>
              <w:t xml:space="preserve">о-е 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после шипящих в суффиксах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конструирования  алгоритма выполнения лингвистической задачи.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работы.                                                                                                                                                       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работа по учебнику и дидакти-ческому материалу.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Повторени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изученного по теме «Имя с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уществительное».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составлять тесты на заданную тему.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1E013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 лингвистической задачи.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индивидуальному плану.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и коллектив-ная работа с дидакти-ческим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Контрольный  диктант по теме «Имя существительное</w:t>
            </w:r>
            <w:r w:rsidRPr="0060119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имен существительных, правильно расставлять знаки препинания.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FC39F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грамматичес-ким заданием.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9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Имя прилагательное.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 5 классе.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 имя прилагательное, определять его морфологические признаки, синтаксическую роль в предложении.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прилагательных.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анализа, работы в парах по алгоритму.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сочинение-миниатюра.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67-68.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EA0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445EA0">
              <w:rPr>
                <w:rFonts w:ascii="Times New Roman" w:hAnsi="Times New Roman" w:cs="Times New Roman"/>
                <w:sz w:val="24"/>
                <w:szCs w:val="24"/>
              </w:rPr>
              <w:t xml:space="preserve">  Описание природы.  Сочинение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45EA0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писание уголка природы. (упр.342</w:t>
            </w:r>
            <w:r w:rsidRPr="00445E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композиционно-языковые особенности текстов-описаний природы.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творческой работы.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индивидуаль-ному плану.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коллектив-ная работа с текстами, содержащи-ми описание природы, творчес-   кая работа.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Степени сравнения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прилагательных.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Сравнительная степень.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образовывать степени сравнения имен прилагательных.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конструирования степеней сравнения имен прилагательных.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 на основе алгоритма.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с учебником.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Значение, образование и изменение имен прилагательных в превосходной степени.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образовывать  превосходную степень сравнения имен прилагательных.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 партнера  (умение убеждать).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дидактичес-ким материалом и интерактив-ной доской.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Разряды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прилагательных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значению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. Качественные прилагательные.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выявлять грамматические и лексические признаки прилагательного.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исследования части речи.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текста с использова-нием качествен-ных прилагатель-ных с последу-ющей коллектив-ной 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Относительные прилагательные.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относительные прилагательные от качественных.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навыки учебного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художест-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венного текста по вариантам с последую-щей коллектив-ной проверке.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43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Выборочное изложение по фрагменту из повести А.С. Пушкина «Дубровский».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вычленять из текста основную информацию.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текстом, выделение главной информации при консульта-тивной помощи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Притяжательные прилагательные.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притяжательные прилагательные от качественных и относительных.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затруднений в обучении через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художест-венного текста, индиаиду-альная работа с материалом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Морфологический разбор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прилагательного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выполнять морфологический разбор имени прилагательного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алгоритму.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</w:t>
            </w:r>
          </w:p>
          <w:p w:rsidR="00F90851" w:rsidRPr="00FC39F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морфологического разбора прилагательного.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алгоритму, самопроверки и взаимопровер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учебником, морфологи-ческий разбор прилага-тельных.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НЕ-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с прилагательным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 в практико-теоретической деятельности алгоритм определения условий написания НЕ с прилагательными.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изучения и закрепления материала.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с материалом учебника и интерактив-ной доской.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2B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 – 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шипящих и </w:t>
            </w:r>
            <w:r w:rsidRPr="008A65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в суффиксах прилагательных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применять правила постановки букв Е-О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после шипящих и </w:t>
            </w:r>
            <w:r w:rsidRPr="00E275A5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в суффиксах прилагательных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 выделять и формулировать познавательную цель, искать и выделять необходимую информацию.</w:t>
            </w:r>
          </w:p>
          <w:p w:rsidR="00F90851" w:rsidRPr="00A15FB2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применения изученного правила.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альная работа с учебником и дидактичес-ким материалом с последую-щей взаимопро-веркой.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прилагательных при помощи суффиксов -Н- -ОНН-,-ЕНН-.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двух букв Н в суффиксах прилагательных.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цель, искать и выделять необходимую информацию.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структуры, содержания и значения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алгоритма выполнения задания.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с учебником и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прилагательных при помощи суффиксов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–ИН-, -АН-, -ЯН-.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правила написания двух букв Н в суффиксах прилагательных.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исследования  структуры, содержания и значения слова. 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альная работа с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Различение на письме суффиксов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прилагательных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–к-,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-ск-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суффиксов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прилагательных </w:t>
            </w:r>
          </w:p>
          <w:p w:rsidR="00F90851" w:rsidRPr="00C76E5D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C76E5D">
              <w:rPr>
                <w:rFonts w:ascii="Times New Roman" w:hAnsi="Times New Roman" w:cs="Times New Roman"/>
                <w:i/>
                <w:sz w:val="28"/>
                <w:szCs w:val="24"/>
              </w:rPr>
              <w:t>–к-,-ск-.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исследования  структуры, содержания и значения слова. 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Индивиду-альная работа с учебником и дидактичес-ким материалом с последую-щей взаимопро-веркой. 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Дефисное и слитное написание сложных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прилагательных.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написания сложных слов.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029BA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применения изученного правила.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устойчивой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конструиро-ванию, творческому самовыраже-нию.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парах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текстом с последую-щей взаимопро-веркой.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«Имя прилагательное»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находить в предложении имя прилагательное, определять его морфологические 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предложении, грамотно писать.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имен прилагательных.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вопросами для повторения, тестиро-вание.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«Имя прилагательное».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имен прилагательных, правильно расставлять знаки препинания.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 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 с граммати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5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Имя числительное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как часть речи.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грамматические признаки имени числительного.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 лингвистической задачи.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с учебником.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числительные.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п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ростые и составные числительные.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исследования структуры слова.  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конструиро-вания слов.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упражне-ниями 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Мягкий знак на конце и в середине числительных.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написания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мягкого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на конце и в середине числительных.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 на сонове составленного алгоритма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 задания.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 парах с дидактичес-ким материалом и материалом 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88.</w:t>
            </w:r>
          </w:p>
        </w:tc>
        <w:tc>
          <w:tcPr>
            <w:tcW w:w="2694" w:type="dxa"/>
          </w:tcPr>
          <w:p w:rsidR="00F90851" w:rsidRPr="00E91987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987">
              <w:rPr>
                <w:rFonts w:ascii="Times New Roman" w:hAnsi="Times New Roman" w:cs="Times New Roman"/>
                <w:sz w:val="24"/>
                <w:szCs w:val="24"/>
              </w:rPr>
              <w:t>Порядковые числительные.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порядковые числительные от других частей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 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сравнительной таблицы.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под руковод-ством учителя по составлению сравнитель-ной таблицы.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Разряды количественных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числительных.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дифференци-ровать разряды по значению количественных числительных.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 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сравнительной таблицы.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под руковод-ством учителя по составлению сравнитель-ной таблицы.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Числительные, обозначающие целые числа.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конструировать синтаксические единицы по алгоритму выполнения языковой задачи.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работы с текстом.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конструиро-ванию, творческому самовыраже-нию.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дидактичес-ким материалом,  работа в парах по конструиро-ванию словосоче-таний и преложений с целыми числительн-ыми.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Дробные числительные.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правило написания, склонения дробных числительных.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и формы  деятельности 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конструирования словосочетаний.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по конструи-рованию словосочета-ний с дробными числитель-ными с последую-щей  коллектив-ной 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обирательные числительные.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и конструировать  с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обирательные числительные.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работы с текстом.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нового на основе составленного алгоритма выполнения задания.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 составлению словосочета-ний и предложе-ний с собиратель-ными числитель-ными.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числительного.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знания о морфологических признаках числительного при объяснении их правописания.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морфологического разбора числительных.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текстом, морфолог-ический разбор числительн-ых с последую-щей  коллектив-ной проверкой.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DF">
              <w:rPr>
                <w:rFonts w:ascii="Times New Roman" w:hAnsi="Times New Roman" w:cs="Times New Roman"/>
                <w:sz w:val="24"/>
                <w:szCs w:val="24"/>
              </w:rPr>
              <w:t>Повторение по теме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«Имя числительное».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знания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морфологических признаках числительного при объяснении их правописания.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числительных.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Коллектив-ная работа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систематиза-ции и обобщению теоретичес-кого материала.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95.</w:t>
            </w:r>
          </w:p>
        </w:tc>
        <w:tc>
          <w:tcPr>
            <w:tcW w:w="2694" w:type="dxa"/>
          </w:tcPr>
          <w:p w:rsidR="00F90851" w:rsidRPr="00C522DF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«Имя числительное».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знания о морфологических признаках числительного, грамотно писать. 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самосовершен-ствованию, навыков самодиагнос-тики.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Самостоя-тельное выполнение тестовых заданий.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Местоимение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часть речи. 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азряды местоимений.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отличать местоимения от других частей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работы с местоимениями.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упражне-ниями учебника.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Личные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склонять личные местоимения, определять их род, падеж и роль в предложении.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местоимения.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по упражнениям учебника с последую-щей  коллектив-ной проверкой под руководст-вом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Возвратное местоимение </w:t>
            </w:r>
            <w:r w:rsidRPr="008A6569">
              <w:rPr>
                <w:rFonts w:ascii="Times New Roman" w:hAnsi="Times New Roman" w:cs="Times New Roman"/>
                <w:i/>
                <w:sz w:val="24"/>
                <w:szCs w:val="24"/>
              </w:rPr>
              <w:t>СЕБЯ.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отличать возвратное местоимение от личных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местоимений.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речевых высказываний с целью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морфологического анализа местоимений.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Индивиду-альная творческая работа с использова-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нием возвратного местоиме-ния.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Вопросительные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относительные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различать в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опросительные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относительные местоимения.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выполнения сравнительного анализа местоимений.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нового на основе составленного алгоритма выполнения задания.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 составлению предложе-ний с в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опроси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-тельными  и относитель-ными местоимени-ями.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Неопределённые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еопределённые местоимения.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навыки учебного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морфологического анализа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организации и анализа своей деятельности в составе пары.  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парах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дидактическим материалом с последую-щей  коллектив-ной проверкой под руководст-вом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Отрицательные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правило написания  НИ-НЕ в отрицательных местоимениях.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анализа отрицательных местоимений.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по конструи-рованию словосоче-таний и предложе-ний с отрицатель-ными местоимени-ями.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Притяжательные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в тексте притяжательные местоимения.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целью планирования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морфологических признаков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альная и коллектив-ная работа с материалом учебника, конструи-рование предложе-ний с притяжа-тельными местоиме-ниями. 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ассуждение.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композиционно-языковые  признаки-текста-рассуждения.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рассуждения.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организации и анализа своей деятельности в ходе работы над рассуждением.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над составле-нием плана к сочинению- рассужде-нию с последую-щей коллектив-ной проверкой под руковод-ством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Указательные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грамматические признаки указательного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местоимения.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 указательных местоимений.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обучению, навыков анализа, конструирования, проектной работы по алгоритму.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коллектив-ная работа с материалом учебника, конструи-рование предложе-ний с указатель-ными местоиме-ниями.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Определитель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ные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находить определительные местоимения в тексте.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и  самосовершен-ствованию.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дидакти-ческим материалом, объяснитель-ный диктант.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местоимения.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знания о местоимениях при выполнении морфологичес-кого разбора.</w:t>
            </w:r>
          </w:p>
        </w:tc>
        <w:tc>
          <w:tcPr>
            <w:tcW w:w="3685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морфологического разбора местоимений.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, навыков анализа по алгоритму.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текстом и морфологи-ческий разбор местоиме-ний.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107-108.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по картине Е.В.Сыромятниковой «Первые зрители».</w:t>
            </w:r>
          </w:p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Упр.499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собирать материал для сочинения, оформлять план сочинения, выявлять композиционные и языковые особенности текста-описания.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исследования    текста-описания.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творческой деятельности по алгоритму,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ному плану.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по составлению плана к сочинению-описанию картины, написание сочинения.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«Местоимение.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знания о морфологи-ческих признаках местоимения, грамотно писать.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морфологического анализа слова.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обобщения и систематиза-ции теоретичес-кого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индивиду-альная работа с вопросами для повторения, работа с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онтрольный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«Местоимение». 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речевые действия: использовать языковые средства для речевых высказываний с целью планирования, контроля и самоконтроля.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контрольной работы.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грамматическим заданием.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Анализ диктанта.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анализировать допущенные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ошибки, выполнять работу по их предупреждению.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и планировать учебное сотрудничество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2F24D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самосовершенствованию.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Коллектив-ная и индиви-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112.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5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Глагол.</w:t>
            </w: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 5 классе.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глагол как самостоятельную часть речи, определять вид и время глаголов, применять правила правописания  глаголов и способы проверки.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группе, высказывать свою точку зрения и слушать других, обмениваться знаниями для принятия эффективных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 исследования текста.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 способностей к рефлексии коррекционно-контрольного типа.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 и дидактическим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113.</w:t>
            </w:r>
          </w:p>
        </w:tc>
        <w:tc>
          <w:tcPr>
            <w:tcW w:w="2694" w:type="dxa"/>
          </w:tcPr>
          <w:p w:rsidR="00F90851" w:rsidRPr="00512B83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Разноспрягае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мые  глаголы.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разноспрягае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глаголы по грамматическим признакм.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текста с разноспрягаемыми глаголами.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к поэтапному самосовершенствованию.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индиви-дуальная работа с материалом учебника, анализ текста.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Глаголы переходные и непереходные.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алгоритм определения переходности-непереходности глаголов.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комплексного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обобщения и систематиза-ции теоретического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индиви-дуальная работа с материалом учебника и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Наклонение глагола. Изъявительное наклонение.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наклонение глагола, конструировать синтаксические единицы с глаголами изъявительного наклонения.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языковые явления, процессы, связи и отношения, выявляемые  в ходе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текста с разноспрягаемыми глаголами.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по констуированию синтакси-ческих  единиц с глаголами изъявитель-ного наклонения.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116-117.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Изложение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упр. </w:t>
            </w:r>
            <w:r w:rsidRPr="00DB54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писать изложение.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 над текстом.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написания изложения.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индиви-дуальная работа с текстом, написание изложения.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Условное наклонение.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наклонение глагола по его грамматическим признакам.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движущую силу своего научения.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анализа текста.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обобщению и систематиза-ции теоретического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по констуированию синтакси-ческих  единиц с глаголами условного наклонения.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Повелительное наклонение.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наклонение глагола по его грамматическим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признакам.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речевых высказываний с целью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конструирования синтаксических единиц.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конструиро-ванию,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творческому саомвыраже-нию.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Коллектив-ная и индиви-дуальная работа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составлению синтаксичес-ких единиц с глаголами повелитель-ного наклонения.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Употребление наклонений.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употреблять глаголы разных наклонений в устной и письменной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конструиро-ванию, творческому саомвыраже-нию.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индиви-дуальная работа по составлению синтаксичес-ких единиц с глаголами разных наклонений.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121.</w:t>
            </w:r>
          </w:p>
        </w:tc>
        <w:tc>
          <w:tcPr>
            <w:tcW w:w="2694" w:type="dxa"/>
          </w:tcPr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Безличные глаголы.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 безличные глаголы по грамматическим признакам.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безличных глаголов.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обобщению и систематиза-ции теоретического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Коллектив-ная и индиви-дуальная работа с текстом под руковод-ством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алгоритм морфологичес-кого разбора глагола.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морфологического разбора глагола.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и индиви-дуальная работа с текстом, морфологический разбор глаголов.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 Рассказ на основе услышанного.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тексты разных типов речи.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конструирования 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конструиро-ванию, творческому саомвыраже-нию.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работа над составле-нием текста-повествова-ния с последу-ющим коллектив-ным анализом.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124.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суффиксах глаголов.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правила написания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гласных в суффиксах глаголов.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алгоритмов проверки орфограмм.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и закреплению нового.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 с материалом учебника и дидактичес-ким материалом.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о глаголе.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правила написания глаголов, постановки знаков препинания в простом и сложном предложении.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повторения темы.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закреплению алгоритмов проверки орфограмм.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текстом, объясни-тельный диктант.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«Глагол».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 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с граммат-чес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2F24D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14992" w:type="dxa"/>
            <w:gridSpan w:val="10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</w:t>
            </w:r>
            <w:r w:rsidRPr="000E0D4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 систематизация изученного в 5-6 классах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9 часов (7+2)</w:t>
            </w: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5A4">
              <w:rPr>
                <w:rFonts w:ascii="Times New Roman" w:hAnsi="Times New Roman" w:cs="Times New Roman"/>
                <w:sz w:val="24"/>
                <w:szCs w:val="24"/>
              </w:rPr>
              <w:t>Разделы науки о языке.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текст лингвистического повествования.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закреплению изученного.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Фронталь-ная устная работа с материалом учебника, парная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составлениютекста лингвисти-ческого повествова-ния.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проверки орфограмм.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применения алгоритмов проверки орфограмм.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навыков анализа, конструиро-вания, проектной работы по алгоритму с перспективой самодиагнос-тики результатов.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дидактичес-ким материалом, объясни-тельный диктант.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и </w:t>
            </w:r>
            <w:r w:rsidRPr="0042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75A4">
              <w:rPr>
                <w:rFonts w:ascii="Times New Roman" w:hAnsi="Times New Roman" w:cs="Times New Roman"/>
                <w:sz w:val="24"/>
                <w:szCs w:val="24"/>
              </w:rPr>
              <w:t>унктуация.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проверки пунктограмм.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алгоритмов проверки пунктограмм.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обобщения и систематиза-ции теоретического материала.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Коллектив-ная работа с дидактичес-ким материалом, объясни-тельный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диктант.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131.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лексические и фразеологические единицы.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навыков анализа, конструиро-вания, проектной работы по алгоритму с перспективой самодиагнос-тики результатов.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текстами с последу-ющей коллектив-ной проверкой под руковод-ством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5A4">
              <w:rPr>
                <w:rFonts w:ascii="Times New Roman" w:hAnsi="Times New Roman" w:cs="Times New Roman"/>
                <w:sz w:val="24"/>
                <w:szCs w:val="24"/>
              </w:rPr>
              <w:t>Словообразование.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способы образования слов, производить морфемный  анализ.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затруднений в обучении через включение в новые 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словообразовательного и морфемного анализа слов.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навыков анализа, конструиро-вания, проектной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по алгоритму с перспективой самодиагнос-тики результатов.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 парах с дидактичес-ким материалом и интерактив-ной доской.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133.</w:t>
            </w:r>
          </w:p>
        </w:tc>
        <w:tc>
          <w:tcPr>
            <w:tcW w:w="2694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проведения морфологическо-го анализа слов.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алгоритма проведения морфологического анализа слов.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навыков анализа, конструиро-вания, проектной работы по алгоритму с перспективой самодиагнос-тики результатов.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текстами с последу-ющей коллектив-ной проверкой под руковод-ством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134-135.</w:t>
            </w:r>
          </w:p>
        </w:tc>
        <w:tc>
          <w:tcPr>
            <w:tcW w:w="2694" w:type="dxa"/>
          </w:tcPr>
          <w:p w:rsidR="00F90851" w:rsidRPr="007426F0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0D4">
              <w:rPr>
                <w:rFonts w:ascii="Times New Roman" w:hAnsi="Times New Roman" w:cs="Times New Roman"/>
                <w:b/>
                <w:sz w:val="24"/>
                <w:szCs w:val="24"/>
              </w:rPr>
              <w:t>Р/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426F0"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изложение.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текста, выделять микротемы, составлять план, передавать текст с сохранением авторского стиля.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управлять своим поведением ( контроль, оценка своего действия).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самокоррекции.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и отношения, выявляемые  в ходе работы над текстом и его редактированием.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работа по написанию изложения.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851" w:rsidRPr="00427ABB" w:rsidTr="00F861DC">
        <w:tc>
          <w:tcPr>
            <w:tcW w:w="67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136.</w:t>
            </w:r>
          </w:p>
        </w:tc>
        <w:tc>
          <w:tcPr>
            <w:tcW w:w="2694" w:type="dxa"/>
          </w:tcPr>
          <w:p w:rsidR="00F90851" w:rsidRPr="007426F0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итогового изложения.</w:t>
            </w:r>
          </w:p>
        </w:tc>
        <w:tc>
          <w:tcPr>
            <w:tcW w:w="708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анализировать ошибки, допущенные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изложении,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выполнять работу по их предупреждению.</w:t>
            </w:r>
          </w:p>
        </w:tc>
        <w:tc>
          <w:tcPr>
            <w:tcW w:w="3685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F90851" w:rsidRPr="00427ABB" w:rsidRDefault="00F90851" w:rsidP="00F861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F90851" w:rsidRPr="002F24D4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90851" w:rsidRPr="00427ABB" w:rsidRDefault="00F90851" w:rsidP="00F86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851" w:rsidRDefault="00F90851" w:rsidP="00F90851"/>
    <w:p w:rsidR="00F90851" w:rsidRDefault="00F90851" w:rsidP="00F90851"/>
    <w:p w:rsidR="00F90851" w:rsidRDefault="00F90851" w:rsidP="004C4F1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  <w:sectPr w:rsidR="00F90851" w:rsidSect="00F90851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2979AE" w:rsidRDefault="002979AE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B7552F" w:rsidRDefault="00B7552F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7552F" w:rsidRDefault="00B7552F" w:rsidP="004C4F18">
      <w:pPr>
        <w:ind w:firstLine="708"/>
        <w:jc w:val="both"/>
        <w:rPr>
          <w:sz w:val="24"/>
          <w:szCs w:val="24"/>
        </w:rPr>
      </w:pPr>
    </w:p>
    <w:p w:rsidR="004C4F18" w:rsidRDefault="004C4F18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4F18" w:rsidRPr="004C4F18" w:rsidRDefault="004C4F18" w:rsidP="004C4F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4F18" w:rsidRDefault="004C4F18" w:rsidP="00467A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7A2F" w:rsidRDefault="00467A2F" w:rsidP="0090124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1242" w:rsidRPr="00662D82" w:rsidRDefault="00901242" w:rsidP="00AC01D3">
      <w:pPr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737C50" w:rsidRPr="0009208D" w:rsidRDefault="00737C50">
      <w:pPr>
        <w:rPr>
          <w:rFonts w:ascii="Times New Roman" w:hAnsi="Times New Roman" w:cs="Times New Roman"/>
          <w:sz w:val="24"/>
          <w:szCs w:val="24"/>
        </w:rPr>
      </w:pPr>
    </w:p>
    <w:sectPr w:rsidR="00737C50" w:rsidRPr="0009208D" w:rsidSect="00CC0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DA3" w:rsidRDefault="00576DA3">
      <w:pPr>
        <w:spacing w:after="0" w:line="240" w:lineRule="auto"/>
      </w:pPr>
      <w:r>
        <w:separator/>
      </w:r>
    </w:p>
  </w:endnote>
  <w:endnote w:type="continuationSeparator" w:id="0">
    <w:p w:rsidR="00576DA3" w:rsidRDefault="00576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40C8" w:rsidRDefault="00576DA3">
    <w:pPr>
      <w:spacing w:line="0" w:lineRule="atLeast"/>
      <w:rPr>
        <w:sz w:val="0"/>
        <w:szCs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DA3" w:rsidRDefault="00576DA3">
      <w:pPr>
        <w:spacing w:after="0" w:line="240" w:lineRule="auto"/>
      </w:pPr>
      <w:r>
        <w:separator/>
      </w:r>
    </w:p>
  </w:footnote>
  <w:footnote w:type="continuationSeparator" w:id="0">
    <w:p w:rsidR="00576DA3" w:rsidRDefault="00576D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208D"/>
    <w:rsid w:val="000203F6"/>
    <w:rsid w:val="0009208D"/>
    <w:rsid w:val="00170F04"/>
    <w:rsid w:val="001F3415"/>
    <w:rsid w:val="002979AE"/>
    <w:rsid w:val="003555A3"/>
    <w:rsid w:val="003A4ECC"/>
    <w:rsid w:val="003B01F1"/>
    <w:rsid w:val="00455E36"/>
    <w:rsid w:val="00467A2F"/>
    <w:rsid w:val="004C4F18"/>
    <w:rsid w:val="0051765D"/>
    <w:rsid w:val="00576DA3"/>
    <w:rsid w:val="005E153B"/>
    <w:rsid w:val="006C3FF8"/>
    <w:rsid w:val="006E4643"/>
    <w:rsid w:val="0070048C"/>
    <w:rsid w:val="00737C50"/>
    <w:rsid w:val="0077703C"/>
    <w:rsid w:val="007F0EF4"/>
    <w:rsid w:val="008B4D56"/>
    <w:rsid w:val="008C16D4"/>
    <w:rsid w:val="00901242"/>
    <w:rsid w:val="00946031"/>
    <w:rsid w:val="00984755"/>
    <w:rsid w:val="009D216E"/>
    <w:rsid w:val="009D230A"/>
    <w:rsid w:val="009F47B7"/>
    <w:rsid w:val="00A038B1"/>
    <w:rsid w:val="00A54DA5"/>
    <w:rsid w:val="00A93264"/>
    <w:rsid w:val="00AB0D76"/>
    <w:rsid w:val="00AC01D3"/>
    <w:rsid w:val="00B53D23"/>
    <w:rsid w:val="00B73D79"/>
    <w:rsid w:val="00B7552F"/>
    <w:rsid w:val="00BA0188"/>
    <w:rsid w:val="00C81924"/>
    <w:rsid w:val="00C8626C"/>
    <w:rsid w:val="00C8712E"/>
    <w:rsid w:val="00CA060B"/>
    <w:rsid w:val="00CC0B06"/>
    <w:rsid w:val="00D20F23"/>
    <w:rsid w:val="00D81BF4"/>
    <w:rsid w:val="00D96E57"/>
    <w:rsid w:val="00DB205E"/>
    <w:rsid w:val="00DD14DD"/>
    <w:rsid w:val="00DF6004"/>
    <w:rsid w:val="00E84388"/>
    <w:rsid w:val="00EA11D9"/>
    <w:rsid w:val="00EC1DD3"/>
    <w:rsid w:val="00EF6AD4"/>
    <w:rsid w:val="00F26571"/>
    <w:rsid w:val="00F40802"/>
    <w:rsid w:val="00F610F1"/>
    <w:rsid w:val="00F90851"/>
    <w:rsid w:val="00F94E44"/>
    <w:rsid w:val="00FA50F3"/>
    <w:rsid w:val="00FE2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uiPriority w:val="99"/>
    <w:locked/>
    <w:rsid w:val="0009208D"/>
    <w:rPr>
      <w:rFonts w:ascii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basedOn w:val="3"/>
    <w:uiPriority w:val="99"/>
    <w:rsid w:val="0009208D"/>
    <w:rPr>
      <w:rFonts w:ascii="Arial" w:hAnsi="Arial" w:cs="Arial"/>
      <w:b/>
      <w:bCs/>
      <w:smallCaps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09208D"/>
    <w:rPr>
      <w:rFonts w:ascii="Arial" w:hAnsi="Arial" w:cs="Arial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9208D"/>
    <w:pPr>
      <w:widowControl w:val="0"/>
      <w:shd w:val="clear" w:color="auto" w:fill="FFFFFF"/>
      <w:spacing w:before="600" w:after="300" w:line="240" w:lineRule="atLeast"/>
    </w:pPr>
    <w:rPr>
      <w:rFonts w:ascii="Arial" w:hAnsi="Arial" w:cs="Arial"/>
      <w:b/>
      <w:bCs/>
    </w:rPr>
  </w:style>
  <w:style w:type="paragraph" w:customStyle="1" w:styleId="20">
    <w:name w:val="Основной текст (2)"/>
    <w:basedOn w:val="a"/>
    <w:link w:val="2"/>
    <w:uiPriority w:val="99"/>
    <w:rsid w:val="0009208D"/>
    <w:pPr>
      <w:widowControl w:val="0"/>
      <w:shd w:val="clear" w:color="auto" w:fill="FFFFFF"/>
      <w:spacing w:before="300" w:after="180" w:line="250" w:lineRule="exact"/>
      <w:ind w:firstLine="580"/>
      <w:jc w:val="both"/>
    </w:pPr>
    <w:rPr>
      <w:rFonts w:ascii="Arial" w:hAnsi="Arial" w:cs="Arial"/>
    </w:rPr>
  </w:style>
  <w:style w:type="character" w:customStyle="1" w:styleId="21">
    <w:name w:val="Заголовок №2_"/>
    <w:basedOn w:val="a0"/>
    <w:link w:val="22"/>
    <w:uiPriority w:val="99"/>
    <w:locked/>
    <w:rsid w:val="0009208D"/>
    <w:rPr>
      <w:rFonts w:ascii="Arial" w:hAnsi="Arial" w:cs="Arial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09208D"/>
    <w:pPr>
      <w:widowControl w:val="0"/>
      <w:shd w:val="clear" w:color="auto" w:fill="FFFFFF"/>
      <w:spacing w:before="300" w:after="0" w:line="250" w:lineRule="exact"/>
      <w:ind w:firstLine="580"/>
      <w:jc w:val="both"/>
      <w:outlineLvl w:val="1"/>
    </w:pPr>
    <w:rPr>
      <w:rFonts w:ascii="Arial" w:hAnsi="Arial" w:cs="Arial"/>
      <w:b/>
      <w:bCs/>
    </w:rPr>
  </w:style>
  <w:style w:type="paragraph" w:styleId="a3">
    <w:name w:val="No Spacing"/>
    <w:uiPriority w:val="1"/>
    <w:qFormat/>
    <w:rsid w:val="0009208D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E84388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E84388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84388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E84388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  <w:style w:type="character" w:customStyle="1" w:styleId="23">
    <w:name w:val="Основной текст (2) + Полужирный"/>
    <w:aliases w:val="Курсив1"/>
    <w:basedOn w:val="2"/>
    <w:uiPriority w:val="99"/>
    <w:rsid w:val="00E84388"/>
    <w:rPr>
      <w:rFonts w:ascii="Arial" w:hAnsi="Arial" w:cs="Arial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EC1DD3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EC1DD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1DD3"/>
    <w:rPr>
      <w:rFonts w:ascii="Tahoma" w:eastAsia="Times New Roman" w:hAnsi="Tahoma" w:cs="Tahoma"/>
      <w:sz w:val="16"/>
      <w:szCs w:val="16"/>
    </w:rPr>
  </w:style>
  <w:style w:type="table" w:styleId="a6">
    <w:name w:val="Table Grid"/>
    <w:basedOn w:val="a1"/>
    <w:uiPriority w:val="59"/>
    <w:rsid w:val="00F90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rsid w:val="00F9085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a1"/>
    <w:uiPriority w:val="60"/>
    <w:rsid w:val="00F90851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F9085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Light Shading Accent 3"/>
    <w:basedOn w:val="a1"/>
    <w:uiPriority w:val="60"/>
    <w:rsid w:val="00F9085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F9085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uiPriority w:val="99"/>
    <w:locked/>
    <w:rsid w:val="0009208D"/>
    <w:rPr>
      <w:rFonts w:ascii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basedOn w:val="3"/>
    <w:uiPriority w:val="99"/>
    <w:rsid w:val="0009208D"/>
    <w:rPr>
      <w:rFonts w:ascii="Arial" w:hAnsi="Arial" w:cs="Arial"/>
      <w:b/>
      <w:bCs/>
      <w:smallCaps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09208D"/>
    <w:rPr>
      <w:rFonts w:ascii="Arial" w:hAnsi="Arial" w:cs="Arial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9208D"/>
    <w:pPr>
      <w:widowControl w:val="0"/>
      <w:shd w:val="clear" w:color="auto" w:fill="FFFFFF"/>
      <w:spacing w:before="600" w:after="300" w:line="240" w:lineRule="atLeast"/>
    </w:pPr>
    <w:rPr>
      <w:rFonts w:ascii="Arial" w:hAnsi="Arial" w:cs="Arial"/>
      <w:b/>
      <w:bCs/>
    </w:rPr>
  </w:style>
  <w:style w:type="paragraph" w:customStyle="1" w:styleId="20">
    <w:name w:val="Основной текст (2)"/>
    <w:basedOn w:val="a"/>
    <w:link w:val="2"/>
    <w:uiPriority w:val="99"/>
    <w:rsid w:val="0009208D"/>
    <w:pPr>
      <w:widowControl w:val="0"/>
      <w:shd w:val="clear" w:color="auto" w:fill="FFFFFF"/>
      <w:spacing w:before="300" w:after="180" w:line="250" w:lineRule="exact"/>
      <w:ind w:firstLine="580"/>
      <w:jc w:val="both"/>
    </w:pPr>
    <w:rPr>
      <w:rFonts w:ascii="Arial" w:hAnsi="Arial" w:cs="Arial"/>
    </w:rPr>
  </w:style>
  <w:style w:type="character" w:customStyle="1" w:styleId="21">
    <w:name w:val="Заголовок №2_"/>
    <w:basedOn w:val="a0"/>
    <w:link w:val="22"/>
    <w:uiPriority w:val="99"/>
    <w:locked/>
    <w:rsid w:val="0009208D"/>
    <w:rPr>
      <w:rFonts w:ascii="Arial" w:hAnsi="Arial" w:cs="Arial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09208D"/>
    <w:pPr>
      <w:widowControl w:val="0"/>
      <w:shd w:val="clear" w:color="auto" w:fill="FFFFFF"/>
      <w:spacing w:before="300" w:after="0" w:line="250" w:lineRule="exact"/>
      <w:ind w:firstLine="580"/>
      <w:jc w:val="both"/>
      <w:outlineLvl w:val="1"/>
    </w:pPr>
    <w:rPr>
      <w:rFonts w:ascii="Arial" w:hAnsi="Arial" w:cs="Arial"/>
      <w:b/>
      <w:bCs/>
    </w:rPr>
  </w:style>
  <w:style w:type="paragraph" w:styleId="a3">
    <w:name w:val="No Spacing"/>
    <w:uiPriority w:val="1"/>
    <w:qFormat/>
    <w:rsid w:val="0009208D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E84388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E84388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84388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E84388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  <w:style w:type="character" w:customStyle="1" w:styleId="23">
    <w:name w:val="Основной текст (2) + Полужирный"/>
    <w:aliases w:val="Курсив1"/>
    <w:basedOn w:val="2"/>
    <w:uiPriority w:val="99"/>
    <w:rsid w:val="00E84388"/>
    <w:rPr>
      <w:rFonts w:ascii="Arial" w:hAnsi="Arial" w:cs="Arial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EC1DD3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EC1DD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1DD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dok/akt/6591" TargetMode="External"/><Relationship Id="rId13" Type="http://schemas.openxmlformats.org/officeDocument/2006/relationships/hyperlink" Target="http://school-collection.edu.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indow.edu.ru" TargetMode="External"/><Relationship Id="rId17" Type="http://schemas.openxmlformats.org/officeDocument/2006/relationships/hyperlink" Target="http://m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tandart.edu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n.gov.ru/press/news/82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t-n.ru" TargetMode="External"/><Relationship Id="rId10" Type="http://schemas.openxmlformats.org/officeDocument/2006/relationships/hyperlink" Target="http://standart.edu.ru" TargetMode="External"/><Relationship Id="rId19" Type="http://schemas.openxmlformats.org/officeDocument/2006/relationships/hyperlink" Target="http://www.informik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gov.ru/pro/pnpo" TargetMode="External"/><Relationship Id="rId14" Type="http://schemas.openxmlformats.org/officeDocument/2006/relationships/hyperlink" Target="http://fcior.edu.ru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80619-6BE8-4A1B-84F2-E4B13C7A6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71</Pages>
  <Words>18525</Words>
  <Characters>105595</Characters>
  <Application>Microsoft Office Word</Application>
  <DocSecurity>0</DocSecurity>
  <Lines>879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20</cp:revision>
  <cp:lastPrinted>2016-08-31T03:58:00Z</cp:lastPrinted>
  <dcterms:created xsi:type="dcterms:W3CDTF">2015-06-04T18:30:00Z</dcterms:created>
  <dcterms:modified xsi:type="dcterms:W3CDTF">2017-10-19T06:51:00Z</dcterms:modified>
</cp:coreProperties>
</file>